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6" w:rsidRPr="00237147" w:rsidRDefault="008A6357" w:rsidP="008A6357">
      <w:pPr>
        <w:pStyle w:val="ConsPlusNonformat"/>
        <w:jc w:val="center"/>
      </w:pPr>
      <w:r>
        <w:rPr>
          <w:noProof/>
        </w:rPr>
        <w:drawing>
          <wp:inline distT="0" distB="0" distL="0" distR="0">
            <wp:extent cx="10264372" cy="7033756"/>
            <wp:effectExtent l="19050" t="0" r="357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763" cy="7040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Default="003C6B9B" w:rsidP="00061EA0">
      <w:pPr>
        <w:pStyle w:val="ConsPlusNonformat"/>
        <w:jc w:val="center"/>
      </w:pPr>
    </w:p>
    <w:p w:rsidR="005A28E6" w:rsidRDefault="005A28E6" w:rsidP="00061EA0">
      <w:pPr>
        <w:pStyle w:val="ConsPlusNonformat"/>
        <w:jc w:val="center"/>
      </w:pPr>
    </w:p>
    <w:p w:rsidR="005A28E6" w:rsidRDefault="005A28E6" w:rsidP="008A6357">
      <w:pPr>
        <w:pStyle w:val="ConsPlusNonformat"/>
      </w:pPr>
    </w:p>
    <w:p w:rsidR="005A28E6" w:rsidRPr="00237147" w:rsidRDefault="005A28E6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B551AA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животных,включая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животных,пушных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410"/>
        <w:gridCol w:w="850"/>
        <w:gridCol w:w="851"/>
        <w:gridCol w:w="1559"/>
        <w:gridCol w:w="709"/>
        <w:gridCol w:w="1417"/>
        <w:gridCol w:w="709"/>
        <w:gridCol w:w="992"/>
        <w:gridCol w:w="992"/>
        <w:gridCol w:w="993"/>
        <w:gridCol w:w="850"/>
        <w:gridCol w:w="850"/>
        <w:gridCol w:w="850"/>
      </w:tblGrid>
      <w:tr w:rsidR="0074306F" w:rsidRPr="00237147" w:rsidTr="008A6357">
        <w:tc>
          <w:tcPr>
            <w:tcW w:w="913" w:type="dxa"/>
            <w:vMerge w:val="restart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:rsidR="0074306F" w:rsidRPr="00237147" w:rsidRDefault="0074306F" w:rsidP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74306F" w:rsidRPr="00237147" w:rsidTr="008A6357">
        <w:tc>
          <w:tcPr>
            <w:tcW w:w="913" w:type="dxa"/>
            <w:vMerge/>
          </w:tcPr>
          <w:p w:rsidR="0074306F" w:rsidRPr="00237147" w:rsidRDefault="007430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</w:tcPr>
          <w:p w:rsidR="0074306F" w:rsidRPr="00237147" w:rsidRDefault="007430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4306F" w:rsidRPr="00237147" w:rsidRDefault="007430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92" w:type="dxa"/>
          </w:tcPr>
          <w:p w:rsidR="0074306F" w:rsidRPr="00237147" w:rsidRDefault="00F54A9E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74306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</w:tcPr>
          <w:p w:rsidR="0074306F" w:rsidRPr="00237147" w:rsidRDefault="00F54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74306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</w:tcPr>
          <w:p w:rsidR="0074306F" w:rsidRPr="00237147" w:rsidRDefault="007E1AA7" w:rsidP="00F54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54A9E">
              <w:rPr>
                <w:rFonts w:ascii="Times New Roman" w:hAnsi="Times New Roman" w:cs="Times New Roman"/>
                <w:sz w:val="20"/>
              </w:rPr>
              <w:t>3</w:t>
            </w:r>
            <w:r w:rsidR="0074306F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</w:tcPr>
          <w:p w:rsidR="0074306F" w:rsidRDefault="00FD5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50" w:type="dxa"/>
          </w:tcPr>
          <w:p w:rsidR="0074306F" w:rsidRDefault="00FD5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74306F" w:rsidRPr="00237147" w:rsidTr="008A6357">
        <w:tc>
          <w:tcPr>
            <w:tcW w:w="913" w:type="dxa"/>
            <w:vMerge/>
          </w:tcPr>
          <w:p w:rsidR="0074306F" w:rsidRPr="00237147" w:rsidRDefault="007430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74306F" w:rsidRPr="00237147" w:rsidRDefault="007430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</w:tcPr>
          <w:p w:rsidR="0074306F" w:rsidRPr="00237147" w:rsidRDefault="00743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306F" w:rsidRPr="00237147" w:rsidRDefault="00743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06F" w:rsidRPr="00237147" w:rsidRDefault="00743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06F" w:rsidRPr="00237147" w:rsidRDefault="0074306F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06F" w:rsidRPr="00237147" w:rsidRDefault="00743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06F" w:rsidRPr="00237147" w:rsidTr="008A6357">
        <w:tc>
          <w:tcPr>
            <w:tcW w:w="913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4306F" w:rsidRPr="00237147" w:rsidRDefault="008D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4306F" w:rsidRPr="00237147" w:rsidRDefault="008D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4306F" w:rsidRPr="00237147" w:rsidTr="008A6357">
        <w:tc>
          <w:tcPr>
            <w:tcW w:w="913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4306F" w:rsidRPr="000F5C05" w:rsidRDefault="0074306F" w:rsidP="000F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</w:t>
            </w:r>
            <w:r w:rsidR="00F54A9E"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плановых</w:t>
            </w:r>
            <w:r w:rsidR="004F34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54A9E"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профилактических </w:t>
            </w: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вакцинации животных</w:t>
            </w:r>
            <w:r w:rsidR="00F54A9E"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(птиц) против особо опасных болезней и болезней общих</w:t>
            </w:r>
            <w:r w:rsid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человека и животных (птиц)</w:t>
            </w:r>
          </w:p>
        </w:tc>
        <w:tc>
          <w:tcPr>
            <w:tcW w:w="850" w:type="dxa"/>
          </w:tcPr>
          <w:p w:rsidR="0074306F" w:rsidRPr="00237147" w:rsidRDefault="0074306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910710" w:rsidRDefault="00910710" w:rsidP="0091071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D007EB">
              <w:rPr>
                <w:rFonts w:ascii="Times New Roman" w:hAnsi="Times New Roman"/>
                <w:sz w:val="20"/>
              </w:rPr>
              <w:t>остоянн</w:t>
            </w:r>
            <w:r w:rsidR="00B81423">
              <w:rPr>
                <w:rFonts w:ascii="Times New Roman" w:hAnsi="Times New Roman"/>
                <w:sz w:val="20"/>
              </w:rPr>
              <w:t>о</w:t>
            </w:r>
          </w:p>
          <w:p w:rsidR="0074306F" w:rsidRPr="00237147" w:rsidRDefault="00B81423" w:rsidP="009107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 выезде)</w:t>
            </w:r>
          </w:p>
        </w:tc>
        <w:tc>
          <w:tcPr>
            <w:tcW w:w="709" w:type="dxa"/>
          </w:tcPr>
          <w:p w:rsidR="0074306F" w:rsidRPr="00237147" w:rsidRDefault="0074306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06F" w:rsidRPr="00237147" w:rsidRDefault="007430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 w:rsidR="00B81423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 w:rsidR="00B81423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74306F" w:rsidRPr="00237147" w:rsidRDefault="007430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E9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306F" w:rsidRPr="00237147" w:rsidRDefault="0074306F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306F" w:rsidRPr="006B4059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306F" w:rsidRPr="006B4059" w:rsidRDefault="00187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306F" w:rsidRPr="006B4059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306F" w:rsidRPr="006B4059" w:rsidRDefault="00187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306F" w:rsidRPr="006B4059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306F" w:rsidRPr="006B4059" w:rsidRDefault="00187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306F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3379" w:rsidRDefault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4306F" w:rsidRDefault="00743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423" w:rsidRPr="00237147" w:rsidTr="008A6357">
        <w:tc>
          <w:tcPr>
            <w:tcW w:w="913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81423" w:rsidRPr="008A6357" w:rsidRDefault="00B81423" w:rsidP="008A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вакцинации животных (птиц) против особо опасных болезней и болезней общих для человека и животных (птиц)</w:t>
            </w:r>
          </w:p>
        </w:tc>
        <w:tc>
          <w:tcPr>
            <w:tcW w:w="850" w:type="dxa"/>
          </w:tcPr>
          <w:p w:rsidR="00B81423" w:rsidRPr="00237147" w:rsidRDefault="00B81423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81423" w:rsidRPr="00237147" w:rsidRDefault="00D007EB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FF51C4">
              <w:rPr>
                <w:rFonts w:ascii="Times New Roman" w:hAnsi="Times New Roman"/>
                <w:sz w:val="20"/>
              </w:rPr>
              <w:t>но (стационар</w:t>
            </w:r>
            <w:r w:rsidR="00B8142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B81423" w:rsidRPr="00237147" w:rsidRDefault="00B81423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423" w:rsidRPr="00237147" w:rsidRDefault="00B81423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B81423" w:rsidRPr="00237147" w:rsidRDefault="00B81423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81423" w:rsidRPr="00237147" w:rsidRDefault="00B81423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2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B81423" w:rsidRPr="006B4059" w:rsidRDefault="001874B3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B81423" w:rsidRPr="006B4059" w:rsidRDefault="00187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Pr="006B4059" w:rsidRDefault="00187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Default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81423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423" w:rsidRPr="00237147" w:rsidTr="008A6357">
        <w:tc>
          <w:tcPr>
            <w:tcW w:w="913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81423" w:rsidRPr="00EF0CA8" w:rsidRDefault="00B81423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0F5C05"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850" w:type="dxa"/>
          </w:tcPr>
          <w:p w:rsidR="00B81423" w:rsidRPr="00EF0CA8" w:rsidRDefault="00B81423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0710" w:rsidRDefault="00910710" w:rsidP="00FA284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D007EB">
              <w:rPr>
                <w:rFonts w:ascii="Times New Roman" w:hAnsi="Times New Roman"/>
                <w:sz w:val="20"/>
              </w:rPr>
              <w:t>остоянн</w:t>
            </w:r>
            <w:r w:rsidR="000F5C05">
              <w:rPr>
                <w:rFonts w:ascii="Times New Roman" w:hAnsi="Times New Roman"/>
                <w:sz w:val="20"/>
              </w:rPr>
              <w:t>о</w:t>
            </w:r>
          </w:p>
          <w:p w:rsidR="00B81423" w:rsidRPr="00237147" w:rsidRDefault="000F5C05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(на выезде)</w:t>
            </w:r>
          </w:p>
        </w:tc>
        <w:tc>
          <w:tcPr>
            <w:tcW w:w="709" w:type="dxa"/>
          </w:tcPr>
          <w:p w:rsidR="00B81423" w:rsidRPr="00237147" w:rsidRDefault="00B81423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423" w:rsidRPr="00237147" w:rsidRDefault="00EF0CA8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="000F5C0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тбор проб</w:t>
            </w:r>
          </w:p>
        </w:tc>
        <w:tc>
          <w:tcPr>
            <w:tcW w:w="709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992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B81423" w:rsidRPr="006B4059" w:rsidRDefault="00187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B81423" w:rsidRPr="006B4059" w:rsidRDefault="00187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Pr="006B4059" w:rsidRDefault="00187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Default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81423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423" w:rsidRPr="00237147" w:rsidTr="008A6357">
        <w:tc>
          <w:tcPr>
            <w:tcW w:w="913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81423" w:rsidRPr="003D226B" w:rsidRDefault="00B81423" w:rsidP="00A62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3D226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</w:t>
            </w:r>
            <w:r w:rsidR="008B44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плановых лаб</w:t>
            </w:r>
            <w:r w:rsidR="00A6204E"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ораторных исследований на особо опасные болезни животных (птиц), болезни общие для человека и животных (птиц), включая отбор и их транспортировку</w:t>
            </w:r>
          </w:p>
        </w:tc>
        <w:tc>
          <w:tcPr>
            <w:tcW w:w="850" w:type="dxa"/>
          </w:tcPr>
          <w:p w:rsidR="00B81423" w:rsidRPr="003D226B" w:rsidRDefault="00B81423" w:rsidP="00A620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1423" w:rsidRPr="003D226B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1423" w:rsidRPr="003D226B" w:rsidRDefault="003D226B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09" w:type="dxa"/>
          </w:tcPr>
          <w:p w:rsidR="00B81423" w:rsidRPr="003D226B" w:rsidRDefault="00B81423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423" w:rsidRPr="003D226B" w:rsidRDefault="00A6204E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D226B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лабораторные исследования</w:t>
            </w:r>
            <w:r w:rsidR="00B81423" w:rsidRPr="003D226B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2" w:type="dxa"/>
          </w:tcPr>
          <w:p w:rsidR="00B81423" w:rsidRPr="00237147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B81423" w:rsidRPr="006B4059" w:rsidRDefault="007C3A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B81423" w:rsidRPr="006B4059" w:rsidRDefault="007C3A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Pr="006B4059" w:rsidRDefault="007C3AF8" w:rsidP="00CF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Default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81423" w:rsidRDefault="00B81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423" w:rsidRPr="00237147" w:rsidTr="008A6357">
        <w:tc>
          <w:tcPr>
            <w:tcW w:w="913" w:type="dxa"/>
          </w:tcPr>
          <w:p w:rsidR="00B81423" w:rsidRPr="00237147" w:rsidRDefault="00B8142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81423" w:rsidRPr="007A61C7" w:rsidRDefault="00B81423" w:rsidP="007A61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A2D">
              <w:rPr>
                <w:rFonts w:ascii="Times New Roman" w:hAnsi="Times New Roman"/>
                <w:sz w:val="20"/>
                <w:szCs w:val="20"/>
              </w:rPr>
              <w:t>5.</w:t>
            </w:r>
            <w:r w:rsidR="003D226B"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диагностических мероприятий на особо опасные болезни животных (птиц), болезни </w:t>
            </w:r>
            <w:r w:rsidR="003D226B"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общие для человека и животных (птиц)</w:t>
            </w:r>
          </w:p>
        </w:tc>
        <w:tc>
          <w:tcPr>
            <w:tcW w:w="850" w:type="dxa"/>
          </w:tcPr>
          <w:p w:rsidR="00B81423" w:rsidRPr="00237147" w:rsidRDefault="00B81423" w:rsidP="00741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1423" w:rsidRPr="00237147" w:rsidRDefault="00B8142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1423" w:rsidRPr="007A61C7" w:rsidRDefault="003D226B" w:rsidP="00741C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09" w:type="dxa"/>
          </w:tcPr>
          <w:p w:rsidR="00B81423" w:rsidRPr="00237147" w:rsidRDefault="00B81423" w:rsidP="00741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423" w:rsidRPr="00237147" w:rsidRDefault="003D226B" w:rsidP="00741C2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диагностические мероприятия (аллергические пробы)</w:t>
            </w:r>
          </w:p>
        </w:tc>
        <w:tc>
          <w:tcPr>
            <w:tcW w:w="709" w:type="dxa"/>
          </w:tcPr>
          <w:p w:rsidR="00B81423" w:rsidRPr="00237147" w:rsidRDefault="00B8142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B81423" w:rsidRPr="00237147" w:rsidRDefault="00B8142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B81423" w:rsidRPr="006B4059" w:rsidRDefault="001874B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B81423" w:rsidRPr="006B4059" w:rsidRDefault="001874B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Pr="006B4059" w:rsidRDefault="001874B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Default="00BA088A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81423" w:rsidRDefault="00B8142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423" w:rsidRPr="00237147" w:rsidTr="008A6357">
        <w:tc>
          <w:tcPr>
            <w:tcW w:w="913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6EB9" w:rsidRPr="004A6EB9" w:rsidRDefault="00B81423" w:rsidP="003D2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A6EB9" w:rsidRPr="004A6EB9">
              <w:rPr>
                <w:rFonts w:ascii="Times New Roman" w:hAnsi="Times New Roman"/>
                <w:sz w:val="20"/>
                <w:szCs w:val="20"/>
              </w:rPr>
              <w:t>У</w:t>
            </w:r>
            <w:r w:rsidR="003D226B" w:rsidRPr="004A6EB9">
              <w:rPr>
                <w:rFonts w:ascii="Times New Roman" w:hAnsi="Times New Roman"/>
                <w:sz w:val="20"/>
                <w:szCs w:val="20"/>
              </w:rPr>
              <w:t xml:space="preserve">чет и хранение лекарственных средств </w:t>
            </w:r>
          </w:p>
          <w:p w:rsidR="00B81423" w:rsidRPr="004A6EB9" w:rsidRDefault="003D226B" w:rsidP="003D2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>и препаратов для ветеринарного применения</w:t>
            </w:r>
          </w:p>
        </w:tc>
        <w:tc>
          <w:tcPr>
            <w:tcW w:w="850" w:type="dxa"/>
          </w:tcPr>
          <w:p w:rsidR="00B81423" w:rsidRPr="004A6EB9" w:rsidRDefault="00B81423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1423" w:rsidRPr="007A61C7" w:rsidRDefault="006D5DA9" w:rsidP="007A61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09" w:type="dxa"/>
          </w:tcPr>
          <w:p w:rsidR="00B81423" w:rsidRPr="00237147" w:rsidRDefault="00B81423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="004A6EB9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мероприятий,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B81423" w:rsidRPr="006B4059" w:rsidRDefault="001874B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3" w:type="dxa"/>
          </w:tcPr>
          <w:p w:rsidR="00B81423" w:rsidRPr="006B4059" w:rsidRDefault="001874B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</w:tcPr>
          <w:p w:rsidR="00B81423" w:rsidRPr="006B4059" w:rsidRDefault="001874B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</w:tcPr>
          <w:p w:rsidR="00B81423" w:rsidRDefault="00BA088A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81423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423" w:rsidRPr="00237147" w:rsidTr="008A6357">
        <w:tc>
          <w:tcPr>
            <w:tcW w:w="913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81423" w:rsidRPr="004A6EB9" w:rsidRDefault="00B81423" w:rsidP="004A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</w:t>
            </w:r>
            <w:r w:rsidR="004A6EB9"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850" w:type="dxa"/>
          </w:tcPr>
          <w:p w:rsidR="00B81423" w:rsidRPr="00237147" w:rsidRDefault="00B81423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1423" w:rsidRPr="00237147" w:rsidRDefault="00D007EB" w:rsidP="004A6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</w:t>
            </w:r>
            <w:r w:rsidR="004A6EB9">
              <w:rPr>
                <w:rFonts w:ascii="Times New Roman" w:hAnsi="Times New Roman"/>
                <w:sz w:val="20"/>
              </w:rPr>
              <w:t>о (на выезде)</w:t>
            </w:r>
          </w:p>
        </w:tc>
        <w:tc>
          <w:tcPr>
            <w:tcW w:w="709" w:type="dxa"/>
          </w:tcPr>
          <w:p w:rsidR="00B81423" w:rsidRPr="00237147" w:rsidRDefault="00B81423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B81423" w:rsidRPr="00237147" w:rsidRDefault="00B81423" w:rsidP="007A61C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9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B81423" w:rsidRPr="00237147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92" w:type="dxa"/>
          </w:tcPr>
          <w:p w:rsidR="00B81423" w:rsidRPr="006B4059" w:rsidRDefault="00FF51C4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B81423" w:rsidRPr="006B4059" w:rsidRDefault="00FF51C4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Pr="006B4059" w:rsidRDefault="00FF51C4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81423" w:rsidRDefault="00BA088A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81423" w:rsidRDefault="00B8142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6357" w:rsidRDefault="008A6357">
      <w:pPr>
        <w:pStyle w:val="ConsPlusNonformat"/>
        <w:jc w:val="both"/>
        <w:rPr>
          <w:rFonts w:ascii="Times New Roman" w:hAnsi="Times New Roman" w:cs="Times New Roman"/>
        </w:rPr>
      </w:pPr>
    </w:p>
    <w:p w:rsidR="008A6357" w:rsidRDefault="008A6357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9F6A2D" w:rsidRDefault="009F6A2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701"/>
        <w:gridCol w:w="709"/>
        <w:gridCol w:w="708"/>
        <w:gridCol w:w="851"/>
        <w:gridCol w:w="850"/>
        <w:gridCol w:w="993"/>
        <w:gridCol w:w="708"/>
        <w:gridCol w:w="853"/>
        <w:gridCol w:w="848"/>
        <w:gridCol w:w="851"/>
        <w:gridCol w:w="850"/>
        <w:gridCol w:w="851"/>
        <w:gridCol w:w="850"/>
        <w:gridCol w:w="851"/>
        <w:gridCol w:w="851"/>
        <w:gridCol w:w="851"/>
      </w:tblGrid>
      <w:tr w:rsidR="004B49C6" w:rsidRPr="00237147" w:rsidTr="001C050A">
        <w:tc>
          <w:tcPr>
            <w:tcW w:w="913" w:type="dxa"/>
            <w:vMerge w:val="restart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4" w:type="dxa"/>
            <w:gridSpan w:val="3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49" w:type="dxa"/>
            <w:gridSpan w:val="3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4B49C6" w:rsidRPr="00237147" w:rsidRDefault="007E1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4B49C6" w:rsidRPr="00237147">
              <w:rPr>
                <w:rFonts w:ascii="Times New Roman" w:hAnsi="Times New Roman" w:cs="Times New Roman"/>
                <w:sz w:val="20"/>
              </w:rPr>
              <w:t>азмер платы (цена, тариф)</w:t>
            </w:r>
          </w:p>
        </w:tc>
        <w:tc>
          <w:tcPr>
            <w:tcW w:w="1702" w:type="dxa"/>
            <w:gridSpan w:val="2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B49C6" w:rsidRPr="00237147" w:rsidTr="004B49C6">
        <w:tc>
          <w:tcPr>
            <w:tcW w:w="913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848" w:type="dxa"/>
            <w:vMerge w:val="restart"/>
          </w:tcPr>
          <w:p w:rsidR="004B49C6" w:rsidRPr="00237147" w:rsidRDefault="00527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4B49C6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4B49C6" w:rsidRPr="00237147" w:rsidRDefault="00527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4B49C6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4B49C6" w:rsidRPr="00237147" w:rsidRDefault="00527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4B49C6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периода))</w:t>
            </w:r>
          </w:p>
        </w:tc>
        <w:tc>
          <w:tcPr>
            <w:tcW w:w="851" w:type="dxa"/>
            <w:vMerge w:val="restart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</w:tcPr>
          <w:p w:rsidR="004B49C6" w:rsidRDefault="004B49C6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4B49C6" w:rsidRDefault="004B49C6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4B49C6" w:rsidRPr="00237147" w:rsidTr="004B49C6">
        <w:tc>
          <w:tcPr>
            <w:tcW w:w="913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8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3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48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49C6" w:rsidRPr="00237147" w:rsidRDefault="004B4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9C6" w:rsidRPr="00237147" w:rsidTr="004B49C6">
        <w:tc>
          <w:tcPr>
            <w:tcW w:w="913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3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4B49C6" w:rsidRPr="00237147" w:rsidRDefault="004B4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9F6A2D" w:rsidRPr="00237147" w:rsidTr="004B49C6">
        <w:tc>
          <w:tcPr>
            <w:tcW w:w="913" w:type="dxa"/>
          </w:tcPr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F6A2D" w:rsidRPr="000F5C05" w:rsidRDefault="009F6A2D" w:rsidP="00B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вакцинации животных (птиц) против особо опасных болезней и болезней общих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человека и животных (птиц)</w:t>
            </w:r>
          </w:p>
        </w:tc>
        <w:tc>
          <w:tcPr>
            <w:tcW w:w="709" w:type="dxa"/>
          </w:tcPr>
          <w:p w:rsidR="009F6A2D" w:rsidRPr="00237147" w:rsidRDefault="009F6A2D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6A2D" w:rsidRPr="00237147" w:rsidRDefault="009F6A2D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F6A2D" w:rsidRPr="00237147" w:rsidRDefault="009F6A2D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постоянно (на выезде)</w:t>
            </w:r>
          </w:p>
        </w:tc>
        <w:tc>
          <w:tcPr>
            <w:tcW w:w="850" w:type="dxa"/>
          </w:tcPr>
          <w:p w:rsidR="009F6A2D" w:rsidRPr="00237147" w:rsidRDefault="009F6A2D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A2D" w:rsidRPr="00237147" w:rsidRDefault="009F6A2D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9F6A2D" w:rsidRPr="00237147" w:rsidRDefault="009F6A2D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9F6A2D" w:rsidRPr="00237147" w:rsidRDefault="009F6A2D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BA0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F6A2D" w:rsidRPr="006B4059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6A2D" w:rsidRPr="006B4059" w:rsidRDefault="001874B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F6A2D" w:rsidRPr="006B4059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6A2D" w:rsidRPr="006B4059" w:rsidRDefault="001874B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F6A2D" w:rsidRPr="006B4059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6A2D" w:rsidRPr="006B4059" w:rsidRDefault="001874B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F6A2D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6A2D" w:rsidRPr="00237147" w:rsidRDefault="00BA088A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A2D" w:rsidRPr="00237147" w:rsidTr="004B49C6">
        <w:tc>
          <w:tcPr>
            <w:tcW w:w="913" w:type="dxa"/>
          </w:tcPr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F6A2D" w:rsidRPr="000F5C05" w:rsidRDefault="009F6A2D" w:rsidP="00B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вакцинации животных (птиц) против особо опасных болезней и болезней общих для человека и животных (птиц)</w:t>
            </w:r>
          </w:p>
          <w:p w:rsidR="009F6A2D" w:rsidRPr="00B551AA" w:rsidRDefault="009F6A2D" w:rsidP="00BA08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F6A2D" w:rsidRPr="00237147" w:rsidRDefault="009F6A2D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</w:tcPr>
          <w:p w:rsidR="009F6A2D" w:rsidRPr="00237147" w:rsidRDefault="009F6A2D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F6A2D" w:rsidRPr="00237147" w:rsidRDefault="009F6A2D" w:rsidP="00D00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постоянно (</w:t>
            </w:r>
            <w:r w:rsidR="00FF51C4">
              <w:rPr>
                <w:rFonts w:ascii="Times New Roman" w:hAnsi="Times New Roman"/>
                <w:sz w:val="20"/>
              </w:rPr>
              <w:t>стационар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9F6A2D" w:rsidRPr="00237147" w:rsidRDefault="009F6A2D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A2D" w:rsidRPr="00237147" w:rsidRDefault="009F6A2D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9F6A2D" w:rsidRPr="00237147" w:rsidRDefault="009F6A2D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9F6A2D" w:rsidRPr="00237147" w:rsidRDefault="009F6A2D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9F6A2D" w:rsidRPr="00237147" w:rsidRDefault="009F6A2D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53" w:type="dxa"/>
          </w:tcPr>
          <w:p w:rsidR="009F6A2D" w:rsidRPr="00237147" w:rsidRDefault="009F6A2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48" w:type="dxa"/>
          </w:tcPr>
          <w:p w:rsidR="009F6A2D" w:rsidRPr="006B4059" w:rsidRDefault="001874B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F6A2D" w:rsidRPr="006B4059" w:rsidRDefault="001874B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F6A2D" w:rsidRPr="006B4059" w:rsidRDefault="001874B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F6A2D" w:rsidRPr="00237147" w:rsidRDefault="009F6A2D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F6A2D" w:rsidRPr="00237147" w:rsidRDefault="009F6A2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C22" w:rsidRPr="00237147" w:rsidTr="004B49C6">
        <w:tc>
          <w:tcPr>
            <w:tcW w:w="913" w:type="dxa"/>
          </w:tcPr>
          <w:p w:rsidR="00873C22" w:rsidRPr="00237147" w:rsidRDefault="00873C22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73C22" w:rsidRPr="00EF0CA8" w:rsidRDefault="00873C22" w:rsidP="00B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709" w:type="dxa"/>
          </w:tcPr>
          <w:p w:rsidR="00873C22" w:rsidRPr="00EF0CA8" w:rsidRDefault="00873C22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3C22" w:rsidRPr="00237147" w:rsidRDefault="00873C22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3C22" w:rsidRPr="00237147" w:rsidRDefault="00D007EB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</w:t>
            </w:r>
            <w:r w:rsidR="00873C22">
              <w:rPr>
                <w:rFonts w:ascii="Times New Roman" w:hAnsi="Times New Roman"/>
                <w:sz w:val="20"/>
              </w:rPr>
              <w:t>нно (на выезде)</w:t>
            </w:r>
          </w:p>
        </w:tc>
        <w:tc>
          <w:tcPr>
            <w:tcW w:w="850" w:type="dxa"/>
          </w:tcPr>
          <w:p w:rsidR="00873C22" w:rsidRPr="00237147" w:rsidRDefault="00873C22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C22" w:rsidRPr="00237147" w:rsidRDefault="00873C22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отбор проб</w:t>
            </w:r>
          </w:p>
        </w:tc>
        <w:tc>
          <w:tcPr>
            <w:tcW w:w="708" w:type="dxa"/>
          </w:tcPr>
          <w:p w:rsidR="00873C22" w:rsidRPr="00237147" w:rsidRDefault="00873C22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853" w:type="dxa"/>
          </w:tcPr>
          <w:p w:rsidR="00873C22" w:rsidRPr="00237147" w:rsidRDefault="00873C22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48" w:type="dxa"/>
          </w:tcPr>
          <w:p w:rsidR="00873C22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873C22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73C22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873C22" w:rsidRPr="00237147" w:rsidRDefault="00873C22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3C22" w:rsidRPr="00237147" w:rsidRDefault="00873C22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3C22" w:rsidRPr="00237147" w:rsidRDefault="00873C22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3C22" w:rsidRPr="00237147" w:rsidRDefault="00873C22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73C22" w:rsidRPr="00237147" w:rsidRDefault="00873C22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12E" w:rsidRPr="00237147" w:rsidTr="004B49C6">
        <w:tc>
          <w:tcPr>
            <w:tcW w:w="913" w:type="dxa"/>
          </w:tcPr>
          <w:p w:rsidR="004C412E" w:rsidRPr="00237147" w:rsidRDefault="004C412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C412E" w:rsidRPr="003D226B" w:rsidRDefault="004C412E" w:rsidP="00B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3D226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D00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</w:t>
            </w:r>
            <w:proofErr w:type="spellStart"/>
            <w:r w:rsidR="00D00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лабо</w:t>
            </w: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ораторных</w:t>
            </w:r>
            <w:proofErr w:type="spellEnd"/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исследований на особо опасные болезни животных (птиц), болезни общие для человека и животных (птиц), включая отбор и их транспортировку</w:t>
            </w:r>
          </w:p>
        </w:tc>
        <w:tc>
          <w:tcPr>
            <w:tcW w:w="709" w:type="dxa"/>
          </w:tcPr>
          <w:p w:rsidR="004C412E" w:rsidRPr="003D226B" w:rsidRDefault="004C412E" w:rsidP="00BA0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412E" w:rsidRPr="003D226B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3D226B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850" w:type="dxa"/>
          </w:tcPr>
          <w:p w:rsidR="004C412E" w:rsidRPr="003D226B" w:rsidRDefault="004C412E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412E" w:rsidRPr="003D226B" w:rsidRDefault="004C412E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D226B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лабораторные исследования </w:t>
            </w:r>
            <w:r w:rsidRPr="003D226B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53" w:type="dxa"/>
          </w:tcPr>
          <w:p w:rsidR="004C412E" w:rsidRPr="00237147" w:rsidRDefault="004C412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848" w:type="dxa"/>
          </w:tcPr>
          <w:p w:rsidR="004C412E" w:rsidRPr="006B4059" w:rsidRDefault="007C3AF8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C412E" w:rsidRPr="006B4059" w:rsidRDefault="007C3AF8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C412E" w:rsidRPr="006B4059" w:rsidRDefault="007C3AF8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BA088A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12E" w:rsidRPr="00237147" w:rsidTr="004B49C6">
        <w:tc>
          <w:tcPr>
            <w:tcW w:w="913" w:type="dxa"/>
          </w:tcPr>
          <w:p w:rsidR="004C412E" w:rsidRPr="00237147" w:rsidRDefault="004C412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C412E" w:rsidRPr="007A61C7" w:rsidRDefault="004C412E" w:rsidP="00BA08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A2D">
              <w:rPr>
                <w:rFonts w:ascii="Times New Roman" w:hAnsi="Times New Roman"/>
                <w:sz w:val="20"/>
                <w:szCs w:val="20"/>
              </w:rPr>
              <w:t>5.</w:t>
            </w: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709" w:type="dxa"/>
          </w:tcPr>
          <w:p w:rsidR="004C412E" w:rsidRPr="00237147" w:rsidRDefault="004C412E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7A61C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850" w:type="dxa"/>
          </w:tcPr>
          <w:p w:rsidR="004C412E" w:rsidRPr="00237147" w:rsidRDefault="004C412E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диагностические мероприятия (аллергические пробы)</w:t>
            </w:r>
          </w:p>
        </w:tc>
        <w:tc>
          <w:tcPr>
            <w:tcW w:w="708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3" w:type="dxa"/>
          </w:tcPr>
          <w:p w:rsidR="004C412E" w:rsidRPr="00237147" w:rsidRDefault="004C412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48" w:type="dxa"/>
          </w:tcPr>
          <w:p w:rsidR="004C412E" w:rsidRPr="006B4059" w:rsidRDefault="004F3494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C412E" w:rsidRPr="006B4059" w:rsidRDefault="004F3494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C412E" w:rsidRPr="006B4059" w:rsidRDefault="00A6243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BA088A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12E" w:rsidRPr="00237147" w:rsidTr="004B49C6">
        <w:tc>
          <w:tcPr>
            <w:tcW w:w="913" w:type="dxa"/>
          </w:tcPr>
          <w:p w:rsidR="004C412E" w:rsidRPr="00237147" w:rsidRDefault="004C412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C412E" w:rsidRPr="004A6EB9" w:rsidRDefault="004C412E" w:rsidP="00B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 xml:space="preserve">6. Учет и хранение лекарственных средств </w:t>
            </w:r>
          </w:p>
          <w:p w:rsidR="004C412E" w:rsidRPr="004A6EB9" w:rsidRDefault="004C412E" w:rsidP="00B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>и препаратов для ветеринарного применения</w:t>
            </w:r>
          </w:p>
        </w:tc>
        <w:tc>
          <w:tcPr>
            <w:tcW w:w="709" w:type="dxa"/>
          </w:tcPr>
          <w:p w:rsidR="004C412E" w:rsidRPr="004A6EB9" w:rsidRDefault="004C412E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7A61C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850" w:type="dxa"/>
          </w:tcPr>
          <w:p w:rsidR="004C412E" w:rsidRPr="00237147" w:rsidRDefault="004C412E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мероприятий,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3" w:type="dxa"/>
          </w:tcPr>
          <w:p w:rsidR="004C412E" w:rsidRPr="00237147" w:rsidRDefault="004C412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48" w:type="dxa"/>
          </w:tcPr>
          <w:p w:rsidR="004C412E" w:rsidRPr="006B4059" w:rsidRDefault="004F3494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</w:tcPr>
          <w:p w:rsidR="004C412E" w:rsidRPr="006B4059" w:rsidRDefault="004F3494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</w:tcPr>
          <w:p w:rsidR="004C412E" w:rsidRPr="006B4059" w:rsidRDefault="00A6243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12E" w:rsidRPr="00237147" w:rsidTr="004B49C6">
        <w:tc>
          <w:tcPr>
            <w:tcW w:w="913" w:type="dxa"/>
          </w:tcPr>
          <w:p w:rsidR="004C412E" w:rsidRPr="00237147" w:rsidRDefault="004C412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C412E" w:rsidRPr="004A6EB9" w:rsidRDefault="004C412E" w:rsidP="00B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 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709" w:type="dxa"/>
          </w:tcPr>
          <w:p w:rsidR="004C412E" w:rsidRPr="00237147" w:rsidRDefault="004C412E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D007EB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</w:t>
            </w:r>
            <w:r w:rsidR="004C412E">
              <w:rPr>
                <w:rFonts w:ascii="Times New Roman" w:hAnsi="Times New Roman"/>
                <w:sz w:val="20"/>
              </w:rPr>
              <w:t>нно (на выезде)</w:t>
            </w:r>
          </w:p>
        </w:tc>
        <w:tc>
          <w:tcPr>
            <w:tcW w:w="850" w:type="dxa"/>
          </w:tcPr>
          <w:p w:rsidR="004C412E" w:rsidRPr="00237147" w:rsidRDefault="004C412E" w:rsidP="00BA0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4C412E" w:rsidRPr="00237147" w:rsidRDefault="004C412E" w:rsidP="00BA088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3" w:type="dxa"/>
          </w:tcPr>
          <w:p w:rsidR="004C412E" w:rsidRPr="00237147" w:rsidRDefault="004C412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848" w:type="dxa"/>
          </w:tcPr>
          <w:p w:rsidR="004C412E" w:rsidRPr="006B4059" w:rsidRDefault="00BD1D8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C412E" w:rsidRPr="006B4059" w:rsidRDefault="00BD1D8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C412E" w:rsidRPr="006B4059" w:rsidRDefault="00BD1D8E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4C412E" w:rsidP="00BA0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412E" w:rsidRPr="00237147" w:rsidRDefault="004C412E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36B2" w:rsidRDefault="00F436B2">
      <w:pPr>
        <w:pStyle w:val="ConsPlusNonformat"/>
        <w:jc w:val="both"/>
        <w:rPr>
          <w:rFonts w:ascii="Times New Roman" w:hAnsi="Times New Roman" w:cs="Times New Roman"/>
        </w:rPr>
      </w:pP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8A6357" w:rsidRDefault="008A6357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BA088A" w:rsidRDefault="00BA088A">
      <w:pPr>
        <w:pStyle w:val="ConsPlusNonformat"/>
        <w:jc w:val="both"/>
        <w:rPr>
          <w:rFonts w:ascii="Times New Roman" w:hAnsi="Times New Roman" w:cs="Times New Roman"/>
        </w:rPr>
      </w:pPr>
    </w:p>
    <w:p w:rsidR="001A3336" w:rsidRDefault="001A3336" w:rsidP="001A3336">
      <w:pPr>
        <w:pStyle w:val="ConsPlusNonformat"/>
        <w:rPr>
          <w:rFonts w:ascii="Times New Roman" w:hAnsi="Times New Roman" w:cs="Times New Roman"/>
        </w:rPr>
      </w:pPr>
    </w:p>
    <w:p w:rsidR="003C0D9F" w:rsidRPr="00237147" w:rsidRDefault="003C0D9F" w:rsidP="001A3336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0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417"/>
        <w:gridCol w:w="851"/>
        <w:gridCol w:w="850"/>
        <w:gridCol w:w="1134"/>
        <w:gridCol w:w="993"/>
        <w:gridCol w:w="1275"/>
        <w:gridCol w:w="993"/>
        <w:gridCol w:w="992"/>
        <w:gridCol w:w="850"/>
        <w:gridCol w:w="851"/>
        <w:gridCol w:w="992"/>
        <w:gridCol w:w="992"/>
        <w:gridCol w:w="992"/>
      </w:tblGrid>
      <w:tr w:rsidR="007174E3" w:rsidRPr="00237147" w:rsidTr="001C050A">
        <w:tc>
          <w:tcPr>
            <w:tcW w:w="913" w:type="dxa"/>
            <w:vMerge w:val="restart"/>
            <w:tcBorders>
              <w:left w:val="nil"/>
            </w:tcBorders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174E3" w:rsidRPr="00237147" w:rsidRDefault="00DA72E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DA72EB" w:rsidRPr="00237147" w:rsidTr="007174E3">
        <w:tc>
          <w:tcPr>
            <w:tcW w:w="913" w:type="dxa"/>
            <w:vMerge/>
            <w:tcBorders>
              <w:left w:val="nil"/>
            </w:tcBorders>
          </w:tcPr>
          <w:p w:rsidR="00DA72EB" w:rsidRPr="00237147" w:rsidRDefault="00DA72EB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DA72EB" w:rsidRPr="00237147" w:rsidRDefault="00DA72EB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DA72EB" w:rsidRPr="00237147" w:rsidRDefault="00DA72EB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A72EB" w:rsidRPr="00237147" w:rsidRDefault="00DA72E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DA72EB" w:rsidRPr="00237147" w:rsidRDefault="00DA72E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850" w:type="dxa"/>
          </w:tcPr>
          <w:p w:rsidR="00DA72EB" w:rsidRPr="00237147" w:rsidRDefault="00527644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A72EB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</w:tcPr>
          <w:p w:rsidR="00DA72EB" w:rsidRDefault="00527644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DA72EB"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DA72EB" w:rsidRPr="00237147" w:rsidRDefault="00DA72E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72EB" w:rsidRDefault="00527644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DA72EB"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DA72EB" w:rsidRPr="00237147" w:rsidRDefault="00DA72E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A72EB" w:rsidRDefault="00DA72EB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A72EB" w:rsidRDefault="00DA72EB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7174E3" w:rsidRPr="00237147" w:rsidTr="007174E3">
        <w:tc>
          <w:tcPr>
            <w:tcW w:w="913" w:type="dxa"/>
            <w:vMerge/>
            <w:tcBorders>
              <w:left w:val="nil"/>
            </w:tcBorders>
          </w:tcPr>
          <w:p w:rsidR="007174E3" w:rsidRPr="00237147" w:rsidRDefault="007174E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7174E3" w:rsidRPr="00237147" w:rsidRDefault="007174E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</w:tcPr>
          <w:p w:rsidR="007174E3" w:rsidRPr="00237147" w:rsidRDefault="007174E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174E3" w:rsidRPr="00237147" w:rsidRDefault="007174E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4E3" w:rsidRPr="00237147" w:rsidRDefault="007174E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174E3" w:rsidRPr="00237147" w:rsidRDefault="007174E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174E3" w:rsidRPr="00237147" w:rsidRDefault="007174E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74E3" w:rsidRPr="00237147" w:rsidTr="007174E3">
        <w:tc>
          <w:tcPr>
            <w:tcW w:w="913" w:type="dxa"/>
            <w:tcBorders>
              <w:left w:val="nil"/>
            </w:tcBorders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4E3" w:rsidRPr="00237147" w:rsidRDefault="007174E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4E3" w:rsidRPr="00237147" w:rsidRDefault="00DA72E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A088A" w:rsidRPr="00237147" w:rsidTr="007174E3">
        <w:tc>
          <w:tcPr>
            <w:tcW w:w="913" w:type="dxa"/>
            <w:tcBorders>
              <w:left w:val="nil"/>
            </w:tcBorders>
          </w:tcPr>
          <w:p w:rsidR="00BA088A" w:rsidRPr="00237147" w:rsidRDefault="00BA088A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A088A" w:rsidRPr="007639DB" w:rsidRDefault="00BA088A" w:rsidP="0076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9DB">
              <w:rPr>
                <w:rFonts w:ascii="Times New Roman" w:hAnsi="Times New Roman"/>
                <w:sz w:val="20"/>
                <w:szCs w:val="20"/>
              </w:rPr>
              <w:t>1.Проведение ветеринарно-</w:t>
            </w:r>
            <w:r w:rsidRPr="007639DB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</w:t>
            </w:r>
          </w:p>
          <w:p w:rsidR="00BA088A" w:rsidRPr="007639DB" w:rsidRDefault="00BA088A" w:rsidP="0076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88A" w:rsidRPr="007639DB" w:rsidRDefault="00BA088A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88A" w:rsidRPr="007639DB" w:rsidRDefault="00BA088A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88A" w:rsidRDefault="00D007EB" w:rsidP="00A62433">
            <w:r>
              <w:rPr>
                <w:rFonts w:ascii="Times New Roman" w:hAnsi="Times New Roman"/>
                <w:sz w:val="20"/>
              </w:rPr>
              <w:t>постоянн</w:t>
            </w:r>
            <w:r w:rsidR="00BA088A" w:rsidRPr="00A67126">
              <w:rPr>
                <w:rFonts w:ascii="Times New Roman" w:hAnsi="Times New Roman"/>
                <w:sz w:val="20"/>
              </w:rPr>
              <w:t>о (на выезд</w:t>
            </w:r>
            <w:r w:rsidR="00A62433">
              <w:rPr>
                <w:rFonts w:ascii="Times New Roman" w:hAnsi="Times New Roman"/>
                <w:sz w:val="20"/>
              </w:rPr>
              <w:t>е)</w:t>
            </w:r>
          </w:p>
        </w:tc>
        <w:tc>
          <w:tcPr>
            <w:tcW w:w="993" w:type="dxa"/>
          </w:tcPr>
          <w:p w:rsidR="00BA088A" w:rsidRPr="007639DB" w:rsidRDefault="00BA088A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88A" w:rsidRDefault="000613DD" w:rsidP="00BD0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A088A">
              <w:rPr>
                <w:rFonts w:ascii="Times New Roman" w:hAnsi="Times New Roman" w:cs="Times New Roman"/>
                <w:sz w:val="20"/>
              </w:rPr>
              <w:t xml:space="preserve">оличество </w:t>
            </w:r>
            <w:proofErr w:type="spellStart"/>
            <w:r w:rsidR="00BA088A">
              <w:rPr>
                <w:rFonts w:ascii="Times New Roman" w:hAnsi="Times New Roman" w:cs="Times New Roman"/>
                <w:sz w:val="20"/>
              </w:rPr>
              <w:t>проведенной</w:t>
            </w:r>
            <w:r w:rsidR="00BA088A" w:rsidRPr="007639DB">
              <w:rPr>
                <w:rFonts w:ascii="Times New Roman" w:hAnsi="Times New Roman" w:cs="Times New Roman"/>
                <w:sz w:val="20"/>
              </w:rPr>
              <w:lastRenderedPageBreak/>
              <w:t>трихинеллоскопии</w:t>
            </w:r>
            <w:proofErr w:type="spellEnd"/>
          </w:p>
          <w:p w:rsidR="00BA088A" w:rsidRPr="007639DB" w:rsidRDefault="00BA088A" w:rsidP="00BD05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993" w:type="dxa"/>
          </w:tcPr>
          <w:p w:rsidR="00BA088A" w:rsidRPr="007639DB" w:rsidRDefault="00BA088A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992" w:type="dxa"/>
          </w:tcPr>
          <w:p w:rsidR="00BA088A" w:rsidRPr="00A85407" w:rsidRDefault="00BA088A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40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0" w:type="dxa"/>
          </w:tcPr>
          <w:p w:rsidR="00BA088A" w:rsidRPr="00A85407" w:rsidRDefault="00A62433" w:rsidP="00C1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88A" w:rsidRPr="00A85407" w:rsidRDefault="00A62433" w:rsidP="00C1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88A" w:rsidRPr="00A85407" w:rsidRDefault="00A62433" w:rsidP="00C1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88A" w:rsidRDefault="00BA088A" w:rsidP="00BA088A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88A" w:rsidRDefault="00BA088A" w:rsidP="00C14E6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A088A" w:rsidRPr="00237147" w:rsidTr="007174E3">
        <w:tc>
          <w:tcPr>
            <w:tcW w:w="913" w:type="dxa"/>
            <w:tcBorders>
              <w:left w:val="nil"/>
            </w:tcBorders>
          </w:tcPr>
          <w:p w:rsidR="00BA088A" w:rsidRPr="00237147" w:rsidRDefault="00BA088A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A088A" w:rsidRPr="00511AD6" w:rsidRDefault="00BA088A" w:rsidP="0062275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A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 </w:t>
            </w:r>
            <w:r w:rsidRPr="007639DB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851" w:type="dxa"/>
          </w:tcPr>
          <w:p w:rsidR="00BA088A" w:rsidRPr="00511AD6" w:rsidRDefault="00BA088A" w:rsidP="0062275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88A" w:rsidRPr="00511AD6" w:rsidRDefault="00BA088A" w:rsidP="006227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BA088A" w:rsidRDefault="00144EF3">
            <w:r w:rsidRPr="003D226B">
              <w:rPr>
                <w:rFonts w:ascii="Times New Roman" w:hAnsi="Times New Roman"/>
                <w:sz w:val="20"/>
              </w:rPr>
              <w:t>постоянно (стационар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BA088A" w:rsidRPr="00511AD6" w:rsidRDefault="00BA088A" w:rsidP="0062275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3DD" w:rsidRDefault="000613DD" w:rsidP="0006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проведенной</w:t>
            </w:r>
            <w:r w:rsidRPr="007639DB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BA088A" w:rsidRPr="00511AD6" w:rsidRDefault="000613DD" w:rsidP="000613D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FF0000"/>
                <w:sz w:val="20"/>
                <w:shd w:val="clear" w:color="auto" w:fill="FFFFFF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993" w:type="dxa"/>
          </w:tcPr>
          <w:p w:rsidR="00BA088A" w:rsidRPr="006B4059" w:rsidRDefault="00BA088A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2" w:type="dxa"/>
          </w:tcPr>
          <w:p w:rsidR="00BA088A" w:rsidRPr="00A85407" w:rsidRDefault="00BA088A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40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0" w:type="dxa"/>
          </w:tcPr>
          <w:p w:rsidR="00BA088A" w:rsidRPr="00A85407" w:rsidRDefault="00A62433" w:rsidP="0062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851" w:type="dxa"/>
          </w:tcPr>
          <w:p w:rsidR="00BA088A" w:rsidRPr="00A85407" w:rsidRDefault="00A62433" w:rsidP="0062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88A" w:rsidRPr="00A85407" w:rsidRDefault="00A62433" w:rsidP="0062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88A" w:rsidRDefault="00BA088A" w:rsidP="00622755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88A" w:rsidRDefault="00BA088A" w:rsidP="00622755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67DF7" w:rsidRPr="00237147" w:rsidTr="007174E3">
        <w:tc>
          <w:tcPr>
            <w:tcW w:w="913" w:type="dxa"/>
            <w:tcBorders>
              <w:left w:val="nil"/>
            </w:tcBorders>
          </w:tcPr>
          <w:p w:rsidR="00867DF7" w:rsidRPr="00237147" w:rsidRDefault="00867DF7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44EF3" w:rsidRPr="000613DD" w:rsidRDefault="00144EF3" w:rsidP="0006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3DD">
              <w:rPr>
                <w:rFonts w:ascii="Times New Roman" w:hAnsi="Times New Roman"/>
                <w:sz w:val="20"/>
                <w:szCs w:val="20"/>
              </w:rPr>
              <w:t>3</w:t>
            </w:r>
            <w:r w:rsidR="00867DF7" w:rsidRPr="000613DD">
              <w:rPr>
                <w:rFonts w:ascii="Times New Roman" w:hAnsi="Times New Roman"/>
                <w:sz w:val="20"/>
                <w:szCs w:val="20"/>
              </w:rPr>
              <w:t>.</w:t>
            </w:r>
            <w:r w:rsidRPr="000613DD">
              <w:rPr>
                <w:rFonts w:ascii="Times New Roman" w:hAnsi="Times New Roman"/>
                <w:sz w:val="20"/>
                <w:szCs w:val="20"/>
              </w:rPr>
              <w:t xml:space="preserve"> Проведение</w:t>
            </w:r>
            <w:r w:rsidR="00867DF7" w:rsidRPr="000613DD">
              <w:rPr>
                <w:rFonts w:ascii="Times New Roman" w:hAnsi="Times New Roman"/>
                <w:sz w:val="20"/>
                <w:szCs w:val="20"/>
              </w:rPr>
              <w:t xml:space="preserve"> государственного ветеринарного мониторинга остатков запрещенных и вредных веществ в организме живых животных и продуктах животного происхо</w:t>
            </w:r>
            <w:r w:rsidRPr="000613DD">
              <w:rPr>
                <w:rFonts w:ascii="Times New Roman" w:hAnsi="Times New Roman"/>
                <w:sz w:val="20"/>
                <w:szCs w:val="20"/>
              </w:rPr>
              <w:t xml:space="preserve">ждения, включая отбор проб и их </w:t>
            </w:r>
            <w:proofErr w:type="spellStart"/>
            <w:r w:rsidR="00867DF7" w:rsidRPr="000613DD">
              <w:rPr>
                <w:rFonts w:ascii="Times New Roman" w:hAnsi="Times New Roman"/>
                <w:sz w:val="20"/>
                <w:szCs w:val="20"/>
              </w:rPr>
              <w:t>тран</w:t>
            </w:r>
            <w:r w:rsidR="00D007EB">
              <w:rPr>
                <w:rFonts w:ascii="Times New Roman" w:hAnsi="Times New Roman"/>
                <w:sz w:val="20"/>
                <w:szCs w:val="20"/>
              </w:rPr>
              <w:t>с</w:t>
            </w:r>
            <w:r w:rsidR="00867DF7" w:rsidRPr="000613DD">
              <w:rPr>
                <w:rFonts w:ascii="Times New Roman" w:hAnsi="Times New Roman"/>
                <w:sz w:val="20"/>
                <w:szCs w:val="20"/>
              </w:rPr>
              <w:t>порти</w:t>
            </w:r>
            <w:proofErr w:type="spellEnd"/>
          </w:p>
          <w:p w:rsidR="00867DF7" w:rsidRPr="000613DD" w:rsidRDefault="00867DF7" w:rsidP="00144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3DD">
              <w:rPr>
                <w:rFonts w:ascii="Times New Roman" w:hAnsi="Times New Roman"/>
                <w:sz w:val="20"/>
                <w:szCs w:val="20"/>
              </w:rPr>
              <w:t>ровку</w:t>
            </w:r>
            <w:proofErr w:type="spellEnd"/>
            <w:r w:rsidRPr="000613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</w:tcPr>
          <w:p w:rsidR="00867DF7" w:rsidRPr="000613DD" w:rsidRDefault="00867DF7" w:rsidP="001C0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7DF7" w:rsidRPr="000613DD" w:rsidRDefault="00867DF7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7DF7" w:rsidRPr="000613DD" w:rsidRDefault="00144EF3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3DD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93" w:type="dxa"/>
          </w:tcPr>
          <w:p w:rsidR="00867DF7" w:rsidRPr="000613DD" w:rsidRDefault="00867DF7" w:rsidP="001C0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7DF7" w:rsidRPr="000613DD" w:rsidRDefault="00867DF7" w:rsidP="001C050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67DF7" w:rsidRPr="000613DD" w:rsidRDefault="00867DF7" w:rsidP="001C050A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0613DD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144EF3" w:rsidRPr="000613DD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 xml:space="preserve"> экспертиз</w:t>
            </w:r>
          </w:p>
        </w:tc>
        <w:tc>
          <w:tcPr>
            <w:tcW w:w="993" w:type="dxa"/>
          </w:tcPr>
          <w:p w:rsidR="00867DF7" w:rsidRDefault="00867DF7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2" w:type="dxa"/>
          </w:tcPr>
          <w:p w:rsidR="00867DF7" w:rsidRDefault="00867DF7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0" w:type="dxa"/>
          </w:tcPr>
          <w:p w:rsidR="00867DF7" w:rsidRDefault="00867DF7" w:rsidP="00CF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867DF7" w:rsidRDefault="00867DF7" w:rsidP="00CF36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7DF7" w:rsidRDefault="00867DF7" w:rsidP="00CF36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7DF7" w:rsidRDefault="00867DF7" w:rsidP="00144EF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7DF7" w:rsidRPr="00511AD6" w:rsidRDefault="00867DF7" w:rsidP="004B7BBD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F436B2" w:rsidRDefault="00F436B2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F436B2" w:rsidRDefault="00F436B2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708"/>
        <w:gridCol w:w="709"/>
        <w:gridCol w:w="1276"/>
        <w:gridCol w:w="567"/>
        <w:gridCol w:w="1276"/>
        <w:gridCol w:w="708"/>
        <w:gridCol w:w="567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1912B5" w:rsidRPr="00237147" w:rsidTr="00CF36E5">
        <w:tc>
          <w:tcPr>
            <w:tcW w:w="771" w:type="dxa"/>
            <w:vMerge w:val="restart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</w:tcPr>
          <w:p w:rsidR="001912B5" w:rsidRPr="00237147" w:rsidRDefault="007E1AA7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1912B5" w:rsidRPr="00237147">
              <w:rPr>
                <w:rFonts w:ascii="Times New Roman" w:hAnsi="Times New Roman" w:cs="Times New Roman"/>
                <w:sz w:val="20"/>
              </w:rPr>
              <w:t>азмер платы (цена, тариф)</w:t>
            </w:r>
          </w:p>
        </w:tc>
        <w:tc>
          <w:tcPr>
            <w:tcW w:w="1985" w:type="dxa"/>
            <w:gridSpan w:val="2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912B5" w:rsidRPr="00237147" w:rsidTr="00D007EB">
        <w:tc>
          <w:tcPr>
            <w:tcW w:w="771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1912B5" w:rsidRPr="00237147" w:rsidRDefault="00527644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1912B5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1912B5" w:rsidRPr="00237147" w:rsidRDefault="00527644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1912B5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1912B5" w:rsidRPr="00237147" w:rsidRDefault="00527644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1912B5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993" w:type="dxa"/>
            <w:vMerge w:val="restart"/>
          </w:tcPr>
          <w:p w:rsidR="001912B5" w:rsidRDefault="001912B5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1912B5" w:rsidRDefault="001912B5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1912B5" w:rsidRPr="00237147" w:rsidTr="00D007EB">
        <w:tc>
          <w:tcPr>
            <w:tcW w:w="771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8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67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2B5" w:rsidRPr="00237147" w:rsidRDefault="001912B5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B5" w:rsidRPr="00237147" w:rsidTr="00D007EB">
        <w:tc>
          <w:tcPr>
            <w:tcW w:w="771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1912B5" w:rsidRPr="00237147" w:rsidRDefault="001912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0613DD" w:rsidRPr="00237147" w:rsidTr="00D007EB">
        <w:tc>
          <w:tcPr>
            <w:tcW w:w="771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613DD" w:rsidRPr="007639DB" w:rsidRDefault="000613DD" w:rsidP="0051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9DB">
              <w:rPr>
                <w:rFonts w:ascii="Times New Roman" w:hAnsi="Times New Roman"/>
                <w:sz w:val="20"/>
                <w:szCs w:val="20"/>
              </w:rPr>
              <w:t>1.Проведение ветеринарно-санитарной экспертизы сырья и продукции животного происхождения на трихинеллез</w:t>
            </w:r>
          </w:p>
          <w:p w:rsidR="000613DD" w:rsidRPr="007639DB" w:rsidRDefault="000613DD" w:rsidP="0051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13DD" w:rsidRPr="007639DB" w:rsidRDefault="000613DD" w:rsidP="0051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3DD" w:rsidRPr="007639DB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613DD" w:rsidRDefault="000613DD" w:rsidP="005116C9">
            <w:r>
              <w:rPr>
                <w:rFonts w:ascii="Times New Roman" w:hAnsi="Times New Roman"/>
                <w:sz w:val="20"/>
              </w:rPr>
              <w:t>постоя</w:t>
            </w:r>
            <w:r w:rsidRPr="00A67126">
              <w:rPr>
                <w:rFonts w:ascii="Times New Roman" w:hAnsi="Times New Roman"/>
                <w:sz w:val="20"/>
              </w:rPr>
              <w:t>нно (на выезд</w:t>
            </w:r>
            <w:r w:rsidR="00317BC7">
              <w:rPr>
                <w:rFonts w:ascii="Times New Roman" w:hAnsi="Times New Roman"/>
                <w:sz w:val="20"/>
              </w:rPr>
              <w:t>е)</w:t>
            </w:r>
          </w:p>
        </w:tc>
        <w:tc>
          <w:tcPr>
            <w:tcW w:w="567" w:type="dxa"/>
          </w:tcPr>
          <w:p w:rsidR="000613DD" w:rsidRPr="007639DB" w:rsidRDefault="000613DD" w:rsidP="0051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13DD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  <w:r w:rsidR="00A6243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9DB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0613DD" w:rsidRPr="007639DB" w:rsidRDefault="000613DD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708" w:type="dxa"/>
          </w:tcPr>
          <w:p w:rsidR="000613DD" w:rsidRPr="00237147" w:rsidRDefault="000613D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0613DD" w:rsidRPr="00237147" w:rsidRDefault="000613D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1" w:type="dxa"/>
          </w:tcPr>
          <w:p w:rsidR="000613DD" w:rsidRPr="00873C22" w:rsidRDefault="00A62433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13DD" w:rsidRPr="00873C22" w:rsidRDefault="00A62433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13DD" w:rsidRPr="00873C22" w:rsidRDefault="00A62433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3DD" w:rsidRPr="00237147" w:rsidTr="00D007EB">
        <w:tc>
          <w:tcPr>
            <w:tcW w:w="771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613DD" w:rsidRPr="00511AD6" w:rsidRDefault="000613DD" w:rsidP="000613D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A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 </w:t>
            </w:r>
            <w:r w:rsidRPr="007639DB">
              <w:rPr>
                <w:rFonts w:ascii="Times New Roman" w:hAnsi="Times New Roman"/>
                <w:sz w:val="20"/>
                <w:szCs w:val="20"/>
              </w:rPr>
              <w:t xml:space="preserve">Проведение ветеринарно-санитарной </w:t>
            </w:r>
            <w:r w:rsidRPr="007639DB">
              <w:rPr>
                <w:rFonts w:ascii="Times New Roman" w:hAnsi="Times New Roman"/>
                <w:sz w:val="20"/>
                <w:szCs w:val="20"/>
              </w:rPr>
              <w:lastRenderedPageBreak/>
              <w:t>экспертизы сырья и продукции животного происхождения на трихинеллез</w:t>
            </w:r>
          </w:p>
        </w:tc>
        <w:tc>
          <w:tcPr>
            <w:tcW w:w="708" w:type="dxa"/>
          </w:tcPr>
          <w:p w:rsidR="000613DD" w:rsidRPr="00511AD6" w:rsidRDefault="000613DD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3DD" w:rsidRPr="00511AD6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0613DD" w:rsidRDefault="000613DD" w:rsidP="005116C9">
            <w:r w:rsidRPr="003D226B">
              <w:rPr>
                <w:rFonts w:ascii="Times New Roman" w:hAnsi="Times New Roman"/>
                <w:sz w:val="20"/>
              </w:rPr>
              <w:t>постоянно (стационар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0613DD" w:rsidRPr="00511AD6" w:rsidRDefault="000613DD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433" w:rsidRDefault="000613DD" w:rsidP="0006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</w:p>
          <w:p w:rsidR="000613DD" w:rsidRDefault="000613DD" w:rsidP="0006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9DB">
              <w:rPr>
                <w:rFonts w:ascii="Times New Roman" w:hAnsi="Times New Roman" w:cs="Times New Roman"/>
                <w:sz w:val="20"/>
              </w:rPr>
              <w:t>трихинеллос</w:t>
            </w:r>
            <w:r w:rsidRPr="007639DB">
              <w:rPr>
                <w:rFonts w:ascii="Times New Roman" w:hAnsi="Times New Roman" w:cs="Times New Roman"/>
                <w:sz w:val="20"/>
              </w:rPr>
              <w:lastRenderedPageBreak/>
              <w:t>копии</w:t>
            </w:r>
            <w:proofErr w:type="spellEnd"/>
          </w:p>
          <w:p w:rsidR="000613DD" w:rsidRPr="00511AD6" w:rsidRDefault="000613DD" w:rsidP="000613D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FF0000"/>
                <w:sz w:val="20"/>
                <w:shd w:val="clear" w:color="auto" w:fill="FFFFFF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708" w:type="dxa"/>
          </w:tcPr>
          <w:p w:rsidR="000613DD" w:rsidRPr="00237147" w:rsidRDefault="000613D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0613DD" w:rsidRPr="00A85407" w:rsidRDefault="000613D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40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1" w:type="dxa"/>
          </w:tcPr>
          <w:p w:rsidR="000613DD" w:rsidRPr="00A85407" w:rsidRDefault="00A62433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50" w:type="dxa"/>
          </w:tcPr>
          <w:p w:rsidR="000613DD" w:rsidRPr="00A85407" w:rsidRDefault="00A62433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51" w:type="dxa"/>
          </w:tcPr>
          <w:p w:rsidR="000613DD" w:rsidRPr="00A85407" w:rsidRDefault="00A62433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50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3DD" w:rsidRPr="00237147" w:rsidTr="00D007EB">
        <w:tc>
          <w:tcPr>
            <w:tcW w:w="771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613DD" w:rsidRPr="000613DD" w:rsidRDefault="000613DD" w:rsidP="0006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3DD">
              <w:rPr>
                <w:rFonts w:ascii="Times New Roman" w:hAnsi="Times New Roman"/>
                <w:sz w:val="20"/>
                <w:szCs w:val="20"/>
              </w:rPr>
              <w:t xml:space="preserve">3. 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</w:t>
            </w:r>
            <w:proofErr w:type="spellStart"/>
            <w:r w:rsidRPr="000613DD">
              <w:rPr>
                <w:rFonts w:ascii="Times New Roman" w:hAnsi="Times New Roman"/>
                <w:sz w:val="20"/>
                <w:szCs w:val="20"/>
              </w:rPr>
              <w:t>тран</w:t>
            </w:r>
            <w:r w:rsidR="00D007EB">
              <w:rPr>
                <w:rFonts w:ascii="Times New Roman" w:hAnsi="Times New Roman"/>
                <w:sz w:val="20"/>
                <w:szCs w:val="20"/>
              </w:rPr>
              <w:t>с</w:t>
            </w:r>
            <w:r w:rsidRPr="000613DD">
              <w:rPr>
                <w:rFonts w:ascii="Times New Roman" w:hAnsi="Times New Roman"/>
                <w:sz w:val="20"/>
                <w:szCs w:val="20"/>
              </w:rPr>
              <w:t>порти</w:t>
            </w:r>
            <w:proofErr w:type="spellEnd"/>
          </w:p>
          <w:p w:rsidR="000613DD" w:rsidRPr="000613DD" w:rsidRDefault="000613DD" w:rsidP="00511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3DD">
              <w:rPr>
                <w:rFonts w:ascii="Times New Roman" w:hAnsi="Times New Roman"/>
                <w:sz w:val="20"/>
                <w:szCs w:val="20"/>
              </w:rPr>
              <w:t>ровку</w:t>
            </w:r>
            <w:proofErr w:type="spellEnd"/>
            <w:r w:rsidRPr="000613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708" w:type="dxa"/>
          </w:tcPr>
          <w:p w:rsidR="000613DD" w:rsidRPr="000613DD" w:rsidRDefault="000613DD" w:rsidP="0051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3DD" w:rsidRPr="000613DD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613DD" w:rsidRPr="000613DD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3DD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567" w:type="dxa"/>
          </w:tcPr>
          <w:p w:rsidR="000613DD" w:rsidRPr="000613DD" w:rsidRDefault="000613DD" w:rsidP="0051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13DD" w:rsidRPr="000613DD" w:rsidRDefault="000613DD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613DD" w:rsidRPr="000613DD" w:rsidRDefault="000613DD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0613DD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 экспертиз</w:t>
            </w:r>
          </w:p>
        </w:tc>
        <w:tc>
          <w:tcPr>
            <w:tcW w:w="708" w:type="dxa"/>
          </w:tcPr>
          <w:p w:rsidR="000613DD" w:rsidRPr="00237147" w:rsidRDefault="000613D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0613DD" w:rsidRPr="00237147" w:rsidRDefault="000613D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1" w:type="dxa"/>
          </w:tcPr>
          <w:p w:rsidR="000613DD" w:rsidRPr="00237147" w:rsidRDefault="00873C22" w:rsidP="00CF3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613DD" w:rsidRDefault="00873C22" w:rsidP="00CF36E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0613DD" w:rsidRDefault="00873C22" w:rsidP="00CF36E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13DD" w:rsidRPr="00237147" w:rsidRDefault="000613D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0613DD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F436B2" w:rsidRDefault="00F436B2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F436B2" w:rsidRDefault="00F436B2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F436B2" w:rsidRDefault="00F436B2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F436B2" w:rsidRDefault="00F436B2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8A6357" w:rsidRDefault="008A6357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F436B2" w:rsidRDefault="00F436B2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F436B2" w:rsidRDefault="00F436B2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850"/>
        <w:gridCol w:w="851"/>
        <w:gridCol w:w="1134"/>
        <w:gridCol w:w="992"/>
        <w:gridCol w:w="1276"/>
        <w:gridCol w:w="850"/>
        <w:gridCol w:w="1418"/>
        <w:gridCol w:w="1134"/>
        <w:gridCol w:w="1134"/>
        <w:gridCol w:w="992"/>
        <w:gridCol w:w="992"/>
        <w:gridCol w:w="992"/>
      </w:tblGrid>
      <w:tr w:rsidR="00F2620B" w:rsidRPr="00237147" w:rsidTr="001C050A">
        <w:tc>
          <w:tcPr>
            <w:tcW w:w="1055" w:type="dxa"/>
            <w:vMerge w:val="restart"/>
            <w:tcBorders>
              <w:left w:val="nil"/>
            </w:tcBorders>
          </w:tcPr>
          <w:p w:rsidR="00F2620B" w:rsidRPr="00237147" w:rsidRDefault="00F2620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F2620B" w:rsidRPr="00237147" w:rsidRDefault="00F2620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</w:tcPr>
          <w:p w:rsidR="00F2620B" w:rsidRPr="00237147" w:rsidRDefault="00F2620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F2620B" w:rsidRPr="00237147" w:rsidRDefault="00F2620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F2620B" w:rsidRPr="00237147" w:rsidRDefault="00F2620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2620B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F775C" w:rsidRPr="00237147" w:rsidTr="00F2620B">
        <w:tc>
          <w:tcPr>
            <w:tcW w:w="1055" w:type="dxa"/>
            <w:vMerge/>
            <w:tcBorders>
              <w:left w:val="nil"/>
            </w:tcBorders>
          </w:tcPr>
          <w:p w:rsidR="002F775C" w:rsidRPr="00237147" w:rsidRDefault="002F775C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2F775C" w:rsidRPr="00237147" w:rsidRDefault="002F775C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F775C" w:rsidRPr="00237147" w:rsidRDefault="002F775C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34" w:type="dxa"/>
          </w:tcPr>
          <w:p w:rsidR="002F775C" w:rsidRPr="00237147" w:rsidRDefault="00527644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F775C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2F775C" w:rsidRDefault="00527644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F775C"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775C" w:rsidRDefault="00527644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F775C"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F775C" w:rsidRDefault="002F775C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F775C" w:rsidRDefault="002F775C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F775C" w:rsidRPr="00237147" w:rsidTr="00F2620B">
        <w:tc>
          <w:tcPr>
            <w:tcW w:w="1055" w:type="dxa"/>
            <w:vMerge/>
            <w:tcBorders>
              <w:left w:val="nil"/>
            </w:tcBorders>
          </w:tcPr>
          <w:p w:rsidR="002F775C" w:rsidRPr="00237147" w:rsidRDefault="002F775C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2F775C" w:rsidRPr="00237147" w:rsidRDefault="002F775C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8" w:type="dxa"/>
          </w:tcPr>
          <w:p w:rsidR="002F775C" w:rsidRPr="00237147" w:rsidRDefault="002F775C" w:rsidP="001C05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75C" w:rsidRPr="00237147" w:rsidRDefault="002F775C" w:rsidP="001C05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75C" w:rsidRPr="00237147" w:rsidRDefault="002F775C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775C" w:rsidRPr="00237147" w:rsidRDefault="002F775C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F775C" w:rsidRPr="00237147" w:rsidRDefault="002F775C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F775C" w:rsidRPr="00237147" w:rsidRDefault="002F775C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75C" w:rsidRPr="00237147" w:rsidTr="00F2620B">
        <w:tc>
          <w:tcPr>
            <w:tcW w:w="1055" w:type="dxa"/>
            <w:tcBorders>
              <w:left w:val="nil"/>
            </w:tcBorders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F775C" w:rsidRPr="00237147" w:rsidTr="004E15B9">
        <w:tc>
          <w:tcPr>
            <w:tcW w:w="1055" w:type="dxa"/>
            <w:tcBorders>
              <w:left w:val="nil"/>
            </w:tcBorders>
          </w:tcPr>
          <w:p w:rsidR="002F775C" w:rsidRPr="00237147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75C" w:rsidRPr="006B4059" w:rsidRDefault="002F775C" w:rsidP="00D00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 xml:space="preserve">1. Оформление и выдача ветеринарных </w:t>
            </w:r>
            <w:r w:rsidRPr="006B4059">
              <w:rPr>
                <w:rFonts w:ascii="Times New Roman" w:hAnsi="Times New Roman"/>
                <w:sz w:val="20"/>
                <w:szCs w:val="20"/>
              </w:rPr>
              <w:lastRenderedPageBreak/>
              <w:t>сопров</w:t>
            </w:r>
            <w:r w:rsidR="007E1AA7" w:rsidRPr="006B4059">
              <w:rPr>
                <w:rFonts w:ascii="Times New Roman" w:hAnsi="Times New Roman"/>
                <w:sz w:val="20"/>
                <w:szCs w:val="20"/>
              </w:rPr>
              <w:t>одительных документов</w:t>
            </w:r>
          </w:p>
        </w:tc>
        <w:tc>
          <w:tcPr>
            <w:tcW w:w="850" w:type="dxa"/>
          </w:tcPr>
          <w:p w:rsidR="002F775C" w:rsidRPr="006B4059" w:rsidRDefault="002F775C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75C" w:rsidRPr="006B4059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75C" w:rsidRPr="006B4059" w:rsidRDefault="000613DD" w:rsidP="000613DD">
            <w:pPr>
              <w:jc w:val="center"/>
              <w:rPr>
                <w:rFonts w:ascii="Times New Roman" w:hAnsi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>постоянно (стационар)</w:t>
            </w:r>
          </w:p>
        </w:tc>
        <w:tc>
          <w:tcPr>
            <w:tcW w:w="992" w:type="dxa"/>
          </w:tcPr>
          <w:p w:rsidR="002F775C" w:rsidRPr="006B4059" w:rsidRDefault="002F775C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75C" w:rsidRPr="006B4059" w:rsidRDefault="002F775C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0" w:type="dxa"/>
          </w:tcPr>
          <w:p w:rsidR="002F775C" w:rsidRPr="006B4059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2F775C" w:rsidRPr="006B4059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134" w:type="dxa"/>
          </w:tcPr>
          <w:p w:rsidR="002F775C" w:rsidRPr="006B4059" w:rsidRDefault="00A6243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1134" w:type="dxa"/>
          </w:tcPr>
          <w:p w:rsidR="002F775C" w:rsidRPr="006B4059" w:rsidRDefault="00A6243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775C" w:rsidRPr="006B4059" w:rsidRDefault="00A62433" w:rsidP="007E1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775C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F775C" w:rsidRDefault="002F775C" w:rsidP="00C11C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134"/>
        <w:gridCol w:w="851"/>
        <w:gridCol w:w="850"/>
        <w:gridCol w:w="1134"/>
        <w:gridCol w:w="851"/>
        <w:gridCol w:w="1134"/>
        <w:gridCol w:w="850"/>
        <w:gridCol w:w="851"/>
        <w:gridCol w:w="992"/>
        <w:gridCol w:w="992"/>
        <w:gridCol w:w="993"/>
        <w:gridCol w:w="850"/>
        <w:gridCol w:w="851"/>
        <w:gridCol w:w="708"/>
        <w:gridCol w:w="708"/>
        <w:gridCol w:w="708"/>
      </w:tblGrid>
      <w:tr w:rsidR="00204EAE" w:rsidRPr="00237147" w:rsidTr="001C050A">
        <w:tc>
          <w:tcPr>
            <w:tcW w:w="629" w:type="dxa"/>
            <w:vMerge w:val="restart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409" w:type="dxa"/>
            <w:gridSpan w:val="3"/>
          </w:tcPr>
          <w:p w:rsidR="00204EAE" w:rsidRPr="00237147" w:rsidRDefault="007E1AA7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204EAE" w:rsidRPr="00237147">
              <w:rPr>
                <w:rFonts w:ascii="Times New Roman" w:hAnsi="Times New Roman" w:cs="Times New Roman"/>
                <w:sz w:val="20"/>
              </w:rPr>
              <w:t>азмер платы (цена, тариф)</w:t>
            </w:r>
          </w:p>
        </w:tc>
        <w:tc>
          <w:tcPr>
            <w:tcW w:w="1416" w:type="dxa"/>
            <w:gridSpan w:val="2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04EAE" w:rsidRPr="00237147" w:rsidTr="00204EAE">
        <w:tc>
          <w:tcPr>
            <w:tcW w:w="629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204EAE" w:rsidRPr="00237147" w:rsidRDefault="00527644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04EAE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204EAE" w:rsidRPr="00237147" w:rsidRDefault="00527644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04EAE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204EAE" w:rsidRPr="00237147" w:rsidRDefault="00527644" w:rsidP="005F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04EAE" w:rsidRPr="00237147">
              <w:rPr>
                <w:rFonts w:ascii="Times New Roman" w:hAnsi="Times New Roman" w:cs="Times New Roman"/>
                <w:sz w:val="20"/>
              </w:rPr>
              <w:t xml:space="preserve"> год (</w:t>
            </w:r>
            <w:r w:rsidR="00204EAE"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  <w:r w:rsidR="00204EAE" w:rsidRPr="002371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708" w:type="dxa"/>
            <w:vMerge w:val="restart"/>
          </w:tcPr>
          <w:p w:rsidR="00204EAE" w:rsidRDefault="00204EAE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204EAE" w:rsidRDefault="00204EAE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04EAE" w:rsidRPr="00237147" w:rsidTr="000613DD">
        <w:tc>
          <w:tcPr>
            <w:tcW w:w="629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4EAE" w:rsidRPr="00237147" w:rsidRDefault="00204EAE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EAE" w:rsidRPr="00237147" w:rsidTr="000613DD">
        <w:tc>
          <w:tcPr>
            <w:tcW w:w="629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204EAE" w:rsidRPr="00237147" w:rsidRDefault="00204EA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0613DD" w:rsidRPr="00237147" w:rsidTr="000613DD">
        <w:tc>
          <w:tcPr>
            <w:tcW w:w="629" w:type="dxa"/>
          </w:tcPr>
          <w:p w:rsidR="000613DD" w:rsidRPr="00237147" w:rsidRDefault="000613DD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13DD" w:rsidRPr="006B4059" w:rsidRDefault="000613DD" w:rsidP="00D00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>1. Оформление и выдача ветеринарных сопроводительных документов</w:t>
            </w:r>
          </w:p>
        </w:tc>
        <w:tc>
          <w:tcPr>
            <w:tcW w:w="851" w:type="dxa"/>
          </w:tcPr>
          <w:p w:rsidR="000613DD" w:rsidRPr="006B4059" w:rsidRDefault="000613DD" w:rsidP="0051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3DD" w:rsidRPr="006B4059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13DD" w:rsidRPr="006B4059" w:rsidRDefault="000613DD" w:rsidP="005116C9">
            <w:pPr>
              <w:jc w:val="center"/>
              <w:rPr>
                <w:rFonts w:ascii="Times New Roman" w:hAnsi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>постоянно (стационар)</w:t>
            </w:r>
          </w:p>
        </w:tc>
        <w:tc>
          <w:tcPr>
            <w:tcW w:w="851" w:type="dxa"/>
          </w:tcPr>
          <w:p w:rsidR="000613DD" w:rsidRPr="006B4059" w:rsidRDefault="000613DD" w:rsidP="0051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3DD" w:rsidRPr="006B4059" w:rsidRDefault="000613DD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0" w:type="dxa"/>
          </w:tcPr>
          <w:p w:rsidR="000613DD" w:rsidRPr="006B4059" w:rsidRDefault="000613DD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51" w:type="dxa"/>
          </w:tcPr>
          <w:p w:rsidR="000613DD" w:rsidRPr="006B4059" w:rsidRDefault="000613DD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0613DD" w:rsidRPr="006B4059" w:rsidRDefault="00A62433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992" w:type="dxa"/>
          </w:tcPr>
          <w:p w:rsidR="000613DD" w:rsidRPr="006B4059" w:rsidRDefault="00A62433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993" w:type="dxa"/>
          </w:tcPr>
          <w:p w:rsidR="000613DD" w:rsidRPr="006B4059" w:rsidRDefault="00A62433" w:rsidP="001C0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850" w:type="dxa"/>
          </w:tcPr>
          <w:p w:rsidR="000613DD" w:rsidRDefault="000613DD" w:rsidP="001C050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0613DD" w:rsidRPr="00E939C6" w:rsidRDefault="000613DD" w:rsidP="001C050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613DD" w:rsidRPr="00E939C6" w:rsidRDefault="000613DD" w:rsidP="001C050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613DD" w:rsidRPr="00E939C6" w:rsidRDefault="000613DD" w:rsidP="001C050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0613DD" w:rsidRPr="00E939C6" w:rsidRDefault="000613DD" w:rsidP="001C050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613DD" w:rsidRPr="00E939C6" w:rsidRDefault="000613DD" w:rsidP="001C050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6E21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0613DD" w:rsidRDefault="000613DD">
      <w:pPr>
        <w:pStyle w:val="ConsPlusNonformat"/>
        <w:jc w:val="both"/>
        <w:rPr>
          <w:rFonts w:ascii="Times New Roman" w:hAnsi="Times New Roman" w:cs="Times New Roman"/>
        </w:rPr>
      </w:pPr>
    </w:p>
    <w:p w:rsidR="000613DD" w:rsidRDefault="000613DD">
      <w:pPr>
        <w:pStyle w:val="ConsPlusNonformat"/>
        <w:jc w:val="both"/>
        <w:rPr>
          <w:rFonts w:ascii="Times New Roman" w:hAnsi="Times New Roman" w:cs="Times New Roman"/>
        </w:rPr>
      </w:pPr>
    </w:p>
    <w:p w:rsidR="008A6357" w:rsidRDefault="008A6357" w:rsidP="000613DD">
      <w:pPr>
        <w:pStyle w:val="ConsPlusNonformat"/>
        <w:jc w:val="center"/>
        <w:rPr>
          <w:rFonts w:ascii="Times New Roman" w:hAnsi="Times New Roman" w:cs="Times New Roman"/>
        </w:rPr>
      </w:pPr>
    </w:p>
    <w:p w:rsidR="000613DD" w:rsidRPr="00237147" w:rsidRDefault="000613DD" w:rsidP="000613DD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</w:p>
    <w:p w:rsidR="000613DD" w:rsidRPr="00237147" w:rsidRDefault="000613DD" w:rsidP="000613DD">
      <w:pPr>
        <w:pStyle w:val="ConsPlusNonformat"/>
        <w:jc w:val="center"/>
        <w:rPr>
          <w:rFonts w:ascii="Times New Roman" w:hAnsi="Times New Roman" w:cs="Times New Roman"/>
        </w:rPr>
      </w:pPr>
    </w:p>
    <w:p w:rsidR="000613DD" w:rsidRPr="00237147" w:rsidRDefault="000613DD" w:rsidP="000613D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="001C6B48">
        <w:rPr>
          <w:rFonts w:ascii="Times New Roman" w:hAnsi="Times New Roman" w:cs="Times New Roman"/>
          <w:u w:val="single"/>
        </w:rPr>
        <w:t>4</w:t>
      </w:r>
      <w:r w:rsidRPr="00237147">
        <w:rPr>
          <w:rFonts w:ascii="Times New Roman" w:hAnsi="Times New Roman" w:cs="Times New Roman"/>
        </w:rPr>
        <w:t>__</w:t>
      </w:r>
    </w:p>
    <w:p w:rsidR="000613DD" w:rsidRPr="00237147" w:rsidRDefault="000613DD" w:rsidP="000613D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613DD" w:rsidRPr="00237147" w:rsidTr="005116C9">
        <w:tc>
          <w:tcPr>
            <w:tcW w:w="9322" w:type="dxa"/>
          </w:tcPr>
          <w:p w:rsidR="000613DD" w:rsidRPr="00237147" w:rsidRDefault="000613DD" w:rsidP="000613DD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8C0D8B" w:rsidRDefault="008C0D8B" w:rsidP="00511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Сбор, обработка, анализ информационных материалов оперативной</w:t>
            </w:r>
          </w:p>
          <w:p w:rsidR="000613DD" w:rsidRPr="00237147" w:rsidRDefault="008C0D8B" w:rsidP="00511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 периодической ветеринарной отчетности</w:t>
            </w:r>
          </w:p>
          <w:p w:rsidR="000613DD" w:rsidRPr="00237147" w:rsidRDefault="000613DD" w:rsidP="005116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613DD" w:rsidRPr="00237147" w:rsidRDefault="000613DD" w:rsidP="005116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3DD" w:rsidRPr="00237147" w:rsidRDefault="000613DD" w:rsidP="005116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0613DD" w:rsidRPr="00237147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613DD" w:rsidRPr="00237147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</w:p>
    <w:p w:rsidR="000613DD" w:rsidRPr="00237147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0613DD" w:rsidRPr="00237147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0613DD" w:rsidRPr="00237147" w:rsidRDefault="005D6E6D" w:rsidP="005D6E6D">
      <w:pPr>
        <w:pStyle w:val="ConsPlusNonformat"/>
        <w:tabs>
          <w:tab w:val="left" w:pos="80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13DD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0613DD" w:rsidRPr="00237147" w:rsidRDefault="000613DD" w:rsidP="000613DD">
      <w:pPr>
        <w:pStyle w:val="ConsPlusNonformat"/>
        <w:jc w:val="both"/>
      </w:pPr>
    </w:p>
    <w:p w:rsidR="000613DD" w:rsidRPr="00237147" w:rsidRDefault="000613DD" w:rsidP="000613DD">
      <w:pPr>
        <w:pStyle w:val="ConsPlusNonforma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6"/>
        <w:gridCol w:w="850"/>
        <w:gridCol w:w="851"/>
        <w:gridCol w:w="1134"/>
        <w:gridCol w:w="992"/>
        <w:gridCol w:w="1276"/>
        <w:gridCol w:w="850"/>
        <w:gridCol w:w="1418"/>
        <w:gridCol w:w="1134"/>
        <w:gridCol w:w="1134"/>
        <w:gridCol w:w="992"/>
        <w:gridCol w:w="992"/>
        <w:gridCol w:w="992"/>
      </w:tblGrid>
      <w:tr w:rsidR="000613DD" w:rsidRPr="00237147" w:rsidTr="008A6357">
        <w:tc>
          <w:tcPr>
            <w:tcW w:w="913" w:type="dxa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0613DD" w:rsidRPr="00237147" w:rsidTr="008A6357">
        <w:tc>
          <w:tcPr>
            <w:tcW w:w="913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34" w:type="dxa"/>
          </w:tcPr>
          <w:p w:rsidR="000613DD" w:rsidRPr="00237147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0613DD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0613DD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0613DD"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0613DD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0613DD"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0613DD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0613DD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0613DD" w:rsidRPr="00237147" w:rsidTr="008A6357">
        <w:tc>
          <w:tcPr>
            <w:tcW w:w="913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8" w:type="dxa"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13DD" w:rsidRPr="00237147" w:rsidRDefault="000613DD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613DD" w:rsidRPr="00237147" w:rsidRDefault="000613DD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613DD" w:rsidRPr="00237147" w:rsidRDefault="000613DD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3DD" w:rsidRPr="00237147" w:rsidTr="008A6357">
        <w:tc>
          <w:tcPr>
            <w:tcW w:w="913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D6BEE" w:rsidRPr="00237147" w:rsidTr="008A6357">
        <w:tc>
          <w:tcPr>
            <w:tcW w:w="913" w:type="dxa"/>
          </w:tcPr>
          <w:p w:rsidR="00FD6BEE" w:rsidRPr="00237147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 xml:space="preserve">1. сбор, изменение информации об объектах подлежащих ветеринарному контролю в </w:t>
            </w:r>
            <w:r w:rsidRPr="00873C22">
              <w:rPr>
                <w:rFonts w:ascii="Times New Roman" w:hAnsi="Times New Roman"/>
                <w:sz w:val="20"/>
              </w:rPr>
              <w:lastRenderedPageBreak/>
              <w:t>федеральной государственной информационной системе в области ветеринарии «</w:t>
            </w:r>
            <w:proofErr w:type="spellStart"/>
            <w:r w:rsidRPr="00873C22">
              <w:rPr>
                <w:rFonts w:ascii="Times New Roman" w:hAnsi="Times New Roman"/>
                <w:sz w:val="20"/>
              </w:rPr>
              <w:t>Ветис</w:t>
            </w:r>
            <w:proofErr w:type="spellEnd"/>
            <w:r w:rsidRPr="00873C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92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0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134" w:type="dxa"/>
          </w:tcPr>
          <w:p w:rsidR="00FD6BEE" w:rsidRPr="00873C22" w:rsidRDefault="00A62433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FD6BEE" w:rsidRPr="00873C22" w:rsidRDefault="00A62433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FD6BEE" w:rsidRPr="00873C22" w:rsidRDefault="00A62433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FD6BEE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D6BEE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BEE" w:rsidRPr="00237147" w:rsidTr="008A6357">
        <w:tc>
          <w:tcPr>
            <w:tcW w:w="913" w:type="dxa"/>
          </w:tcPr>
          <w:p w:rsidR="00FD6BEE" w:rsidRPr="00237147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6BEE" w:rsidRPr="00873C22" w:rsidRDefault="00FD6BEE" w:rsidP="00FD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2. Ветеринарный учет и отчетнос</w:t>
            </w:r>
            <w:r w:rsidR="00D007EB">
              <w:rPr>
                <w:rFonts w:ascii="Times New Roman" w:hAnsi="Times New Roman" w:cs="Times New Roman"/>
                <w:sz w:val="20"/>
              </w:rPr>
              <w:t>т</w:t>
            </w:r>
            <w:r w:rsidRPr="00873C22">
              <w:rPr>
                <w:rFonts w:ascii="Times New Roman" w:hAnsi="Times New Roman" w:cs="Times New Roman"/>
                <w:sz w:val="20"/>
              </w:rPr>
              <w:t>ь статистический анализ заболеваемости животных</w:t>
            </w:r>
          </w:p>
        </w:tc>
        <w:tc>
          <w:tcPr>
            <w:tcW w:w="850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92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0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FD6BEE" w:rsidRPr="00873C22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134" w:type="dxa"/>
          </w:tcPr>
          <w:p w:rsidR="00FD6BEE" w:rsidRPr="00873C22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134" w:type="dxa"/>
          </w:tcPr>
          <w:p w:rsidR="00FD6BEE" w:rsidRPr="00873C22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92" w:type="dxa"/>
          </w:tcPr>
          <w:p w:rsidR="00FD6BEE" w:rsidRPr="00873C22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92" w:type="dxa"/>
          </w:tcPr>
          <w:p w:rsidR="00FD6BEE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D6BEE" w:rsidRDefault="00FD6BEE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13DD" w:rsidRPr="00237147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</w:p>
    <w:p w:rsidR="000613DD" w:rsidRPr="00237147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</w:p>
    <w:p w:rsidR="000613DD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</w:p>
    <w:p w:rsidR="000613DD" w:rsidRPr="00237147" w:rsidRDefault="000613DD" w:rsidP="000613D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0613DD" w:rsidRPr="00237147" w:rsidRDefault="000613DD" w:rsidP="000613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134"/>
        <w:gridCol w:w="851"/>
        <w:gridCol w:w="850"/>
        <w:gridCol w:w="1134"/>
        <w:gridCol w:w="851"/>
        <w:gridCol w:w="1134"/>
        <w:gridCol w:w="850"/>
        <w:gridCol w:w="851"/>
        <w:gridCol w:w="992"/>
        <w:gridCol w:w="992"/>
        <w:gridCol w:w="993"/>
        <w:gridCol w:w="850"/>
        <w:gridCol w:w="851"/>
        <w:gridCol w:w="708"/>
        <w:gridCol w:w="708"/>
        <w:gridCol w:w="708"/>
      </w:tblGrid>
      <w:tr w:rsidR="000613DD" w:rsidRPr="00237147" w:rsidTr="005116C9">
        <w:tc>
          <w:tcPr>
            <w:tcW w:w="629" w:type="dxa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409" w:type="dxa"/>
            <w:gridSpan w:val="3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37147">
              <w:rPr>
                <w:rFonts w:ascii="Times New Roman" w:hAnsi="Times New Roman" w:cs="Times New Roman"/>
                <w:sz w:val="20"/>
              </w:rPr>
              <w:t>азмер платы (цена, тариф)</w:t>
            </w:r>
          </w:p>
        </w:tc>
        <w:tc>
          <w:tcPr>
            <w:tcW w:w="1416" w:type="dxa"/>
            <w:gridSpan w:val="2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0613DD" w:rsidRPr="00237147" w:rsidTr="005116C9">
        <w:tc>
          <w:tcPr>
            <w:tcW w:w="629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0613DD" w:rsidRPr="00237147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0613DD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613DD" w:rsidRPr="00237147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0613DD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0613DD" w:rsidRPr="00237147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0613DD" w:rsidRPr="00237147">
              <w:rPr>
                <w:rFonts w:ascii="Times New Roman" w:hAnsi="Times New Roman" w:cs="Times New Roman"/>
                <w:sz w:val="20"/>
              </w:rPr>
              <w:t xml:space="preserve"> год (</w:t>
            </w:r>
            <w:r w:rsidR="000613DD"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  <w:r w:rsidR="000613DD" w:rsidRPr="002371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708" w:type="dxa"/>
            <w:vMerge w:val="restart"/>
          </w:tcPr>
          <w:p w:rsidR="000613DD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0613DD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0613DD" w:rsidRPr="00237147" w:rsidTr="005116C9">
        <w:tc>
          <w:tcPr>
            <w:tcW w:w="629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13DD" w:rsidRPr="00237147" w:rsidRDefault="000613DD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3DD" w:rsidRPr="00237147" w:rsidTr="005116C9">
        <w:tc>
          <w:tcPr>
            <w:tcW w:w="629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0613DD" w:rsidRPr="00237147" w:rsidRDefault="000613DD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C6B48" w:rsidRPr="00237147" w:rsidTr="005116C9">
        <w:tc>
          <w:tcPr>
            <w:tcW w:w="629" w:type="dxa"/>
          </w:tcPr>
          <w:p w:rsidR="001C6B48" w:rsidRPr="00237147" w:rsidRDefault="001C6B48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 xml:space="preserve">1. сбор, изменение </w:t>
            </w:r>
            <w:r w:rsidRPr="00873C22">
              <w:rPr>
                <w:rFonts w:ascii="Times New Roman" w:hAnsi="Times New Roman"/>
                <w:sz w:val="20"/>
              </w:rPr>
              <w:lastRenderedPageBreak/>
              <w:t>информации об объектах подлежащих ветеринарному контролю в федеральной государственной информационной системе в области ветеринарии «</w:t>
            </w:r>
            <w:proofErr w:type="spellStart"/>
            <w:r w:rsidRPr="00873C22">
              <w:rPr>
                <w:rFonts w:ascii="Times New Roman" w:hAnsi="Times New Roman"/>
                <w:sz w:val="20"/>
              </w:rPr>
              <w:t>Ветис</w:t>
            </w:r>
            <w:proofErr w:type="spellEnd"/>
            <w:r w:rsidRPr="00873C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851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0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51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1C6B48" w:rsidRPr="00873C22" w:rsidRDefault="005A131A" w:rsidP="00873C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1C6B48" w:rsidRPr="00873C22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</w:tcPr>
          <w:p w:rsidR="001C6B48" w:rsidRPr="00873C22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1C6B48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1C6B48" w:rsidRPr="00E939C6" w:rsidRDefault="001C6B48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B48" w:rsidRPr="00E939C6" w:rsidRDefault="001C6B48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B48" w:rsidRPr="00E939C6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1C6B48" w:rsidRPr="00E939C6" w:rsidRDefault="001C6B48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C6B48" w:rsidRPr="00E939C6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C6B48" w:rsidRPr="00237147" w:rsidTr="005116C9">
        <w:tc>
          <w:tcPr>
            <w:tcW w:w="629" w:type="dxa"/>
          </w:tcPr>
          <w:p w:rsidR="001C6B48" w:rsidRPr="00237147" w:rsidRDefault="001C6B48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2. Ветеринарный учет и отчетнос</w:t>
            </w:r>
            <w:r w:rsidR="00D007EB">
              <w:rPr>
                <w:rFonts w:ascii="Times New Roman" w:hAnsi="Times New Roman" w:cs="Times New Roman"/>
                <w:sz w:val="20"/>
              </w:rPr>
              <w:t>т</w:t>
            </w:r>
            <w:r w:rsidRPr="00873C22">
              <w:rPr>
                <w:rFonts w:ascii="Times New Roman" w:hAnsi="Times New Roman" w:cs="Times New Roman"/>
                <w:sz w:val="20"/>
              </w:rPr>
              <w:t>ь статистический анализ заболеваемости животных</w:t>
            </w:r>
          </w:p>
        </w:tc>
        <w:tc>
          <w:tcPr>
            <w:tcW w:w="851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851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0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51" w:type="dxa"/>
          </w:tcPr>
          <w:p w:rsidR="001C6B48" w:rsidRPr="00873C22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1C6B48" w:rsidRPr="00873C22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92" w:type="dxa"/>
          </w:tcPr>
          <w:p w:rsidR="001C6B48" w:rsidRPr="00873C22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93" w:type="dxa"/>
          </w:tcPr>
          <w:p w:rsidR="001C6B48" w:rsidRPr="00237147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850" w:type="dxa"/>
          </w:tcPr>
          <w:p w:rsidR="001C6B48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1C6B48" w:rsidRPr="00E939C6" w:rsidRDefault="001C6B48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B48" w:rsidRPr="00E939C6" w:rsidRDefault="001C6B48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B48" w:rsidRPr="00E939C6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1C6B48" w:rsidRPr="00E939C6" w:rsidRDefault="001C6B48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613DD" w:rsidRPr="00237147" w:rsidRDefault="000613DD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1C6B48" w:rsidRDefault="001C6B48">
      <w:pPr>
        <w:pStyle w:val="ConsPlusNonformat"/>
        <w:jc w:val="both"/>
        <w:rPr>
          <w:rFonts w:ascii="Times New Roman" w:hAnsi="Times New Roman" w:cs="Times New Roman"/>
        </w:rPr>
      </w:pPr>
    </w:p>
    <w:p w:rsidR="008A6357" w:rsidRDefault="008A6357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1C6B48" w:rsidRPr="00237147" w:rsidRDefault="001C6B48" w:rsidP="001C6B48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</w:p>
    <w:p w:rsidR="001C6B48" w:rsidRPr="00237147" w:rsidRDefault="001C6B48" w:rsidP="001C6B48">
      <w:pPr>
        <w:pStyle w:val="ConsPlusNonformat"/>
        <w:jc w:val="center"/>
        <w:rPr>
          <w:rFonts w:ascii="Times New Roman" w:hAnsi="Times New Roman" w:cs="Times New Roman"/>
        </w:rPr>
      </w:pPr>
    </w:p>
    <w:p w:rsidR="001C6B48" w:rsidRPr="00237147" w:rsidRDefault="001C6B48" w:rsidP="001C6B4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="009A1C44">
        <w:rPr>
          <w:rFonts w:ascii="Times New Roman" w:hAnsi="Times New Roman" w:cs="Times New Roman"/>
          <w:u w:val="single"/>
        </w:rPr>
        <w:t>5</w:t>
      </w:r>
      <w:r w:rsidRPr="00237147">
        <w:rPr>
          <w:rFonts w:ascii="Times New Roman" w:hAnsi="Times New Roman" w:cs="Times New Roman"/>
        </w:rPr>
        <w:t>__</w:t>
      </w:r>
    </w:p>
    <w:p w:rsidR="001C6B48" w:rsidRPr="00237147" w:rsidRDefault="001C6B48" w:rsidP="001C6B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1C6B48" w:rsidRPr="00237147" w:rsidTr="005116C9">
        <w:tc>
          <w:tcPr>
            <w:tcW w:w="9322" w:type="dxa"/>
          </w:tcPr>
          <w:p w:rsidR="001C6B48" w:rsidRPr="00237147" w:rsidRDefault="001C6B48" w:rsidP="001C6B48">
            <w:pPr>
              <w:pStyle w:val="ConsPlusNonforma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1C6B48" w:rsidRDefault="001C6B48" w:rsidP="001C6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Консультация по оказанию методической и практической помощи в области ветеринарии</w:t>
            </w:r>
          </w:p>
          <w:p w:rsidR="001C6B48" w:rsidRPr="00237147" w:rsidRDefault="001C6B48" w:rsidP="001C6B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1C6B48" w:rsidRPr="00237147" w:rsidRDefault="001C6B48" w:rsidP="005116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C6B48" w:rsidRPr="00237147" w:rsidRDefault="001C6B48" w:rsidP="005116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1C6B48" w:rsidRPr="00237147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C6B48" w:rsidRPr="00237147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</w:p>
    <w:p w:rsidR="001C6B48" w:rsidRPr="00237147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1C6B48" w:rsidRPr="00237147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1C6B48" w:rsidRPr="00237147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</w:p>
    <w:p w:rsidR="001C6B48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1C6B48" w:rsidRPr="00237147" w:rsidRDefault="001C6B48" w:rsidP="001C6B48">
      <w:pPr>
        <w:pStyle w:val="ConsPlusNonformat"/>
        <w:jc w:val="both"/>
      </w:pPr>
    </w:p>
    <w:p w:rsidR="001C6B48" w:rsidRPr="00237147" w:rsidRDefault="001C6B48" w:rsidP="001C6B48">
      <w:pPr>
        <w:pStyle w:val="ConsPlusNonforma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850"/>
        <w:gridCol w:w="851"/>
        <w:gridCol w:w="1134"/>
        <w:gridCol w:w="992"/>
        <w:gridCol w:w="1276"/>
        <w:gridCol w:w="850"/>
        <w:gridCol w:w="1418"/>
        <w:gridCol w:w="1134"/>
        <w:gridCol w:w="1134"/>
        <w:gridCol w:w="992"/>
        <w:gridCol w:w="992"/>
        <w:gridCol w:w="992"/>
      </w:tblGrid>
      <w:tr w:rsidR="001C6B48" w:rsidRPr="00237147" w:rsidTr="008A6357">
        <w:tc>
          <w:tcPr>
            <w:tcW w:w="771" w:type="dxa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C6B48" w:rsidRPr="00237147" w:rsidTr="008A6357">
        <w:tc>
          <w:tcPr>
            <w:tcW w:w="771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34" w:type="dxa"/>
          </w:tcPr>
          <w:p w:rsidR="001C6B48" w:rsidRPr="00237147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1C6B48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1C6B48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1C6B48"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1C6B48" w:rsidRDefault="005276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1C6B48"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1C6B48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1C6B48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1C6B48" w:rsidRPr="00237147" w:rsidTr="008A6357">
        <w:tc>
          <w:tcPr>
            <w:tcW w:w="771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8" w:type="dxa"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C6B48" w:rsidRPr="00237147" w:rsidRDefault="001C6B48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C6B48" w:rsidRPr="00237147" w:rsidRDefault="001C6B48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C6B48" w:rsidRPr="00237147" w:rsidRDefault="001C6B48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6B48" w:rsidRPr="00237147" w:rsidTr="008A6357">
        <w:tc>
          <w:tcPr>
            <w:tcW w:w="77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C6B48" w:rsidRPr="00237147" w:rsidTr="008A6357">
        <w:tc>
          <w:tcPr>
            <w:tcW w:w="77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C6B48" w:rsidRPr="006B4059" w:rsidRDefault="001C6B48" w:rsidP="001C6B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консультация по оказанию методической и практической помощи в области </w:t>
            </w:r>
            <w:r w:rsidRPr="006B4059">
              <w:rPr>
                <w:rFonts w:ascii="Times New Roman" w:hAnsi="Times New Roman"/>
                <w:sz w:val="20"/>
              </w:rPr>
              <w:lastRenderedPageBreak/>
              <w:t xml:space="preserve">ветеринарии </w:t>
            </w:r>
          </w:p>
        </w:tc>
        <w:tc>
          <w:tcPr>
            <w:tcW w:w="850" w:type="dxa"/>
          </w:tcPr>
          <w:p w:rsidR="001C6B48" w:rsidRPr="006B4059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C6B48" w:rsidRPr="006B4059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6B48" w:rsidRPr="006B4059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(на выезде)</w:t>
            </w:r>
          </w:p>
        </w:tc>
        <w:tc>
          <w:tcPr>
            <w:tcW w:w="992" w:type="dxa"/>
          </w:tcPr>
          <w:p w:rsidR="001C6B48" w:rsidRPr="006B4059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C6B48" w:rsidRPr="006B4059" w:rsidRDefault="001C6B48" w:rsidP="001C6B4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консультации</w:t>
            </w:r>
          </w:p>
        </w:tc>
        <w:tc>
          <w:tcPr>
            <w:tcW w:w="850" w:type="dxa"/>
          </w:tcPr>
          <w:p w:rsidR="001C6B48" w:rsidRPr="006B4059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1C6B48" w:rsidRPr="006B4059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134" w:type="dxa"/>
          </w:tcPr>
          <w:p w:rsidR="001C6B48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134" w:type="dxa"/>
          </w:tcPr>
          <w:p w:rsidR="001C6B48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92" w:type="dxa"/>
          </w:tcPr>
          <w:p w:rsidR="001C6B48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92" w:type="dxa"/>
          </w:tcPr>
          <w:p w:rsidR="001C6B48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C6B48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6B48" w:rsidRPr="00237147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</w:p>
    <w:p w:rsidR="001C6B48" w:rsidRPr="00237147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</w:p>
    <w:p w:rsidR="001C6B48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</w:p>
    <w:p w:rsidR="001C6B48" w:rsidRPr="00237147" w:rsidRDefault="001C6B48" w:rsidP="001C6B48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1C6B48" w:rsidRPr="00237147" w:rsidRDefault="001C6B48" w:rsidP="001C6B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134"/>
        <w:gridCol w:w="851"/>
        <w:gridCol w:w="850"/>
        <w:gridCol w:w="1134"/>
        <w:gridCol w:w="851"/>
        <w:gridCol w:w="1134"/>
        <w:gridCol w:w="850"/>
        <w:gridCol w:w="851"/>
        <w:gridCol w:w="992"/>
        <w:gridCol w:w="992"/>
        <w:gridCol w:w="993"/>
        <w:gridCol w:w="850"/>
        <w:gridCol w:w="851"/>
        <w:gridCol w:w="708"/>
        <w:gridCol w:w="708"/>
        <w:gridCol w:w="708"/>
      </w:tblGrid>
      <w:tr w:rsidR="001C6B48" w:rsidRPr="00237147" w:rsidTr="005116C9">
        <w:tc>
          <w:tcPr>
            <w:tcW w:w="629" w:type="dxa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409" w:type="dxa"/>
            <w:gridSpan w:val="3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37147">
              <w:rPr>
                <w:rFonts w:ascii="Times New Roman" w:hAnsi="Times New Roman" w:cs="Times New Roman"/>
                <w:sz w:val="20"/>
              </w:rPr>
              <w:t>азмер платы (цена, тариф)</w:t>
            </w:r>
          </w:p>
        </w:tc>
        <w:tc>
          <w:tcPr>
            <w:tcW w:w="1416" w:type="dxa"/>
            <w:gridSpan w:val="2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C6B48" w:rsidRPr="00237147" w:rsidTr="005116C9">
        <w:tc>
          <w:tcPr>
            <w:tcW w:w="629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1C6B48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1C6B48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1C6B48" w:rsidRPr="00237147" w:rsidRDefault="001C6B48" w:rsidP="009A1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9A1C44">
              <w:rPr>
                <w:rFonts w:ascii="Times New Roman" w:hAnsi="Times New Roman" w:cs="Times New Roman"/>
                <w:sz w:val="20"/>
              </w:rPr>
              <w:t>2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1C6B48" w:rsidRPr="00237147" w:rsidRDefault="001C6B48" w:rsidP="009A1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9A1C44">
              <w:rPr>
                <w:rFonts w:ascii="Times New Roman" w:hAnsi="Times New Roman" w:cs="Times New Roman"/>
                <w:sz w:val="20"/>
              </w:rPr>
              <w:t>3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</w:t>
            </w:r>
            <w:r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  <w:r w:rsidRPr="002371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708" w:type="dxa"/>
            <w:vMerge w:val="restart"/>
          </w:tcPr>
          <w:p w:rsidR="001C6B48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1C6B48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1C6B48" w:rsidRPr="00237147" w:rsidTr="005116C9">
        <w:tc>
          <w:tcPr>
            <w:tcW w:w="629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C6B48" w:rsidRPr="00237147" w:rsidRDefault="001C6B48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48" w:rsidRPr="00237147" w:rsidTr="005116C9">
        <w:tc>
          <w:tcPr>
            <w:tcW w:w="629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1C6B48" w:rsidRPr="00237147" w:rsidRDefault="001C6B48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9A1C44" w:rsidRPr="00237147" w:rsidTr="005116C9">
        <w:tc>
          <w:tcPr>
            <w:tcW w:w="629" w:type="dxa"/>
          </w:tcPr>
          <w:p w:rsidR="009A1C44" w:rsidRPr="00237147" w:rsidRDefault="009A1C44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консультация по оказанию методической и практической помощи в области ветеринарии </w:t>
            </w:r>
          </w:p>
        </w:tc>
        <w:tc>
          <w:tcPr>
            <w:tcW w:w="851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(на выезде)</w:t>
            </w:r>
          </w:p>
        </w:tc>
        <w:tc>
          <w:tcPr>
            <w:tcW w:w="851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консультации</w:t>
            </w:r>
          </w:p>
        </w:tc>
        <w:tc>
          <w:tcPr>
            <w:tcW w:w="850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51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9A1C44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92" w:type="dxa"/>
          </w:tcPr>
          <w:p w:rsidR="009A1C44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93" w:type="dxa"/>
          </w:tcPr>
          <w:p w:rsidR="009A1C44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50" w:type="dxa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9A1C44" w:rsidRPr="00E939C6" w:rsidRDefault="009A1C44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C44" w:rsidRPr="00E939C6" w:rsidRDefault="009A1C44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C44" w:rsidRPr="00E939C6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9A1C44" w:rsidRPr="00E939C6" w:rsidRDefault="009A1C44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C44" w:rsidRPr="00E939C6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1C6B48" w:rsidRPr="00237147" w:rsidRDefault="001C6B48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A1C44" w:rsidRDefault="009A1C44">
      <w:pPr>
        <w:pStyle w:val="ConsPlusNonformat"/>
        <w:jc w:val="both"/>
        <w:rPr>
          <w:rFonts w:ascii="Times New Roman" w:hAnsi="Times New Roman" w:cs="Times New Roman"/>
        </w:rPr>
      </w:pPr>
    </w:p>
    <w:p w:rsidR="008A6357" w:rsidRDefault="008A6357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9A1C44" w:rsidRPr="00237147" w:rsidRDefault="009A1C44" w:rsidP="009A1C44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</w:p>
    <w:p w:rsidR="009A1C44" w:rsidRPr="00237147" w:rsidRDefault="009A1C44" w:rsidP="009A1C44">
      <w:pPr>
        <w:pStyle w:val="ConsPlusNonformat"/>
        <w:jc w:val="center"/>
        <w:rPr>
          <w:rFonts w:ascii="Times New Roman" w:hAnsi="Times New Roman" w:cs="Times New Roman"/>
        </w:rPr>
      </w:pPr>
    </w:p>
    <w:p w:rsidR="009A1C44" w:rsidRPr="00237147" w:rsidRDefault="009A1C44" w:rsidP="009A1C4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>
        <w:rPr>
          <w:rFonts w:ascii="Times New Roman" w:hAnsi="Times New Roman" w:cs="Times New Roman"/>
          <w:u w:val="single"/>
        </w:rPr>
        <w:t>6</w:t>
      </w:r>
      <w:r w:rsidRPr="00237147">
        <w:rPr>
          <w:rFonts w:ascii="Times New Roman" w:hAnsi="Times New Roman" w:cs="Times New Roman"/>
        </w:rPr>
        <w:t>__</w:t>
      </w:r>
    </w:p>
    <w:p w:rsidR="009A1C44" w:rsidRPr="00237147" w:rsidRDefault="009A1C44" w:rsidP="009A1C4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9A1C44" w:rsidRPr="00237147" w:rsidTr="005116C9">
        <w:tc>
          <w:tcPr>
            <w:tcW w:w="9322" w:type="dxa"/>
          </w:tcPr>
          <w:p w:rsidR="009A1C44" w:rsidRPr="00237147" w:rsidRDefault="009A1C44" w:rsidP="009A1C44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9A1C44" w:rsidRDefault="009A1C44" w:rsidP="00511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Организация и ведение реестра маркированных животных без владельцев</w:t>
            </w:r>
          </w:p>
          <w:p w:rsidR="009A1C44" w:rsidRPr="00237147" w:rsidRDefault="009A1C44" w:rsidP="00511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9A1C44" w:rsidRPr="00237147" w:rsidRDefault="009A1C44" w:rsidP="005116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9A1C44" w:rsidRPr="00237147" w:rsidRDefault="009A1C44" w:rsidP="005116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9A1C44" w:rsidRPr="00237147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9A1C44" w:rsidRPr="00237147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</w:p>
    <w:p w:rsidR="009A1C44" w:rsidRPr="00237147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9A1C44" w:rsidRPr="00237147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9A1C44" w:rsidRPr="00237147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</w:p>
    <w:p w:rsidR="009A1C44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9A1C44" w:rsidRPr="00237147" w:rsidRDefault="009A1C44" w:rsidP="009A1C44">
      <w:pPr>
        <w:pStyle w:val="ConsPlusNonformat"/>
        <w:jc w:val="both"/>
      </w:pPr>
    </w:p>
    <w:p w:rsidR="009A1C44" w:rsidRPr="00237147" w:rsidRDefault="009A1C44" w:rsidP="009A1C44">
      <w:pPr>
        <w:pStyle w:val="ConsPlusNonforma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850"/>
        <w:gridCol w:w="851"/>
        <w:gridCol w:w="1134"/>
        <w:gridCol w:w="992"/>
        <w:gridCol w:w="1276"/>
        <w:gridCol w:w="850"/>
        <w:gridCol w:w="1418"/>
        <w:gridCol w:w="1134"/>
        <w:gridCol w:w="1134"/>
        <w:gridCol w:w="992"/>
        <w:gridCol w:w="992"/>
        <w:gridCol w:w="992"/>
      </w:tblGrid>
      <w:tr w:rsidR="009A1C44" w:rsidRPr="00237147" w:rsidTr="008A6357">
        <w:tc>
          <w:tcPr>
            <w:tcW w:w="771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A1C44" w:rsidRPr="00237147" w:rsidTr="008A6357">
        <w:tc>
          <w:tcPr>
            <w:tcW w:w="771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A1C44" w:rsidRPr="00237147" w:rsidTr="008A6357">
        <w:tc>
          <w:tcPr>
            <w:tcW w:w="771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8" w:type="dxa"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C44" w:rsidRPr="00237147" w:rsidRDefault="009A1C44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A1C44" w:rsidRPr="00237147" w:rsidRDefault="009A1C44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A1C44" w:rsidRPr="00237147" w:rsidRDefault="009A1C44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1C44" w:rsidRPr="00237147" w:rsidTr="008A6357">
        <w:tc>
          <w:tcPr>
            <w:tcW w:w="77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A1C44" w:rsidRPr="00237147" w:rsidTr="008A6357">
        <w:tc>
          <w:tcPr>
            <w:tcW w:w="77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A1C44" w:rsidRPr="006B4059" w:rsidRDefault="009A1C44" w:rsidP="009A1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ведение реестра маркированных животных без владельцев на территории Республики Марий Эл </w:t>
            </w:r>
          </w:p>
        </w:tc>
        <w:tc>
          <w:tcPr>
            <w:tcW w:w="850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C44" w:rsidRPr="006B4059" w:rsidRDefault="009A1C44" w:rsidP="00806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</w:t>
            </w:r>
            <w:r w:rsidR="00806503">
              <w:rPr>
                <w:rFonts w:ascii="Times New Roman" w:hAnsi="Times New Roman"/>
                <w:sz w:val="20"/>
              </w:rPr>
              <w:t>стационар</w:t>
            </w:r>
            <w:r w:rsidRPr="006B40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1C44" w:rsidRPr="006B4059" w:rsidRDefault="009A1C44" w:rsidP="009A1C44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0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8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134" w:type="dxa"/>
          </w:tcPr>
          <w:p w:rsidR="009A1C44" w:rsidRPr="006B4059" w:rsidRDefault="005A131A" w:rsidP="006B40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134" w:type="dxa"/>
          </w:tcPr>
          <w:p w:rsidR="009A1C44" w:rsidRPr="006B4059" w:rsidRDefault="005A131A" w:rsidP="006B40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92" w:type="dxa"/>
          </w:tcPr>
          <w:p w:rsidR="009A1C44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92" w:type="dxa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1C44" w:rsidRPr="00237147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</w:p>
    <w:p w:rsidR="009A1C44" w:rsidRPr="00237147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</w:p>
    <w:p w:rsidR="009A1C44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</w:p>
    <w:p w:rsidR="009A1C44" w:rsidRPr="00237147" w:rsidRDefault="009A1C44" w:rsidP="009A1C44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9A1C44" w:rsidRPr="00237147" w:rsidRDefault="009A1C44" w:rsidP="009A1C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134"/>
        <w:gridCol w:w="851"/>
        <w:gridCol w:w="850"/>
        <w:gridCol w:w="1134"/>
        <w:gridCol w:w="851"/>
        <w:gridCol w:w="1134"/>
        <w:gridCol w:w="850"/>
        <w:gridCol w:w="851"/>
        <w:gridCol w:w="992"/>
        <w:gridCol w:w="992"/>
        <w:gridCol w:w="993"/>
        <w:gridCol w:w="850"/>
        <w:gridCol w:w="851"/>
        <w:gridCol w:w="708"/>
        <w:gridCol w:w="708"/>
        <w:gridCol w:w="708"/>
      </w:tblGrid>
      <w:tr w:rsidR="009A1C44" w:rsidRPr="00237147" w:rsidTr="005116C9">
        <w:tc>
          <w:tcPr>
            <w:tcW w:w="629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409" w:type="dxa"/>
            <w:gridSpan w:val="3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37147">
              <w:rPr>
                <w:rFonts w:ascii="Times New Roman" w:hAnsi="Times New Roman" w:cs="Times New Roman"/>
                <w:sz w:val="20"/>
              </w:rPr>
              <w:t>азмер платы (цена, тариф)</w:t>
            </w:r>
          </w:p>
        </w:tc>
        <w:tc>
          <w:tcPr>
            <w:tcW w:w="1416" w:type="dxa"/>
            <w:gridSpan w:val="2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A1C44" w:rsidRPr="00237147" w:rsidTr="005116C9">
        <w:tc>
          <w:tcPr>
            <w:tcW w:w="629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</w:t>
            </w:r>
            <w:r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  <w:r w:rsidRPr="002371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708" w:type="dxa"/>
            <w:vMerge w:val="restart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A1C44" w:rsidRPr="00237147" w:rsidTr="005116C9">
        <w:tc>
          <w:tcPr>
            <w:tcW w:w="629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1C44" w:rsidRPr="00237147" w:rsidRDefault="009A1C44" w:rsidP="00511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C44" w:rsidRPr="00237147" w:rsidTr="005116C9">
        <w:tc>
          <w:tcPr>
            <w:tcW w:w="629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9A1C44" w:rsidRPr="00237147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9A1C44" w:rsidRPr="00237147" w:rsidTr="005116C9">
        <w:tc>
          <w:tcPr>
            <w:tcW w:w="629" w:type="dxa"/>
          </w:tcPr>
          <w:p w:rsidR="009A1C44" w:rsidRPr="00237147" w:rsidRDefault="009A1C44" w:rsidP="0051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ведение реестра маркированных животных без владельцев на территории Республики Марий Эл </w:t>
            </w:r>
          </w:p>
        </w:tc>
        <w:tc>
          <w:tcPr>
            <w:tcW w:w="851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C44" w:rsidRPr="006B4059" w:rsidRDefault="009A1C44" w:rsidP="00806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</w:t>
            </w:r>
            <w:r w:rsidR="00806503">
              <w:rPr>
                <w:rFonts w:ascii="Times New Roman" w:hAnsi="Times New Roman"/>
                <w:sz w:val="20"/>
              </w:rPr>
              <w:t>стационар</w:t>
            </w:r>
            <w:r w:rsidRPr="006B40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0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51" w:type="dxa"/>
          </w:tcPr>
          <w:p w:rsidR="009A1C44" w:rsidRPr="006B4059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9A1C44" w:rsidRPr="006B4059" w:rsidRDefault="005A131A" w:rsidP="006B40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92" w:type="dxa"/>
          </w:tcPr>
          <w:p w:rsidR="009A1C44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93" w:type="dxa"/>
          </w:tcPr>
          <w:p w:rsidR="009A1C44" w:rsidRPr="006B4059" w:rsidRDefault="005A131A" w:rsidP="005116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0" w:type="dxa"/>
          </w:tcPr>
          <w:p w:rsidR="009A1C44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9A1C44" w:rsidRPr="00E939C6" w:rsidRDefault="009A1C44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C44" w:rsidRPr="00E939C6" w:rsidRDefault="009A1C44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C44" w:rsidRPr="00E939C6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9A1C44" w:rsidRPr="00E939C6" w:rsidRDefault="009A1C44" w:rsidP="005116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C44" w:rsidRPr="00E939C6" w:rsidRDefault="009A1C44" w:rsidP="005116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9A1C44" w:rsidRPr="00237147" w:rsidRDefault="009A1C44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4.  Нормативные  правовые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5.1.   Нормативные   правовые   акты,   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7"/>
        <w:gridCol w:w="3994"/>
        <w:gridCol w:w="8138"/>
      </w:tblGrid>
      <w:tr w:rsidR="007223BF" w:rsidRPr="00237147" w:rsidTr="008A6357">
        <w:tc>
          <w:tcPr>
            <w:tcW w:w="31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8A6357">
        <w:tc>
          <w:tcPr>
            <w:tcW w:w="31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8A6357">
        <w:tc>
          <w:tcPr>
            <w:tcW w:w="3177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1C35F4">
          <w:headerReference w:type="default" r:id="rId9"/>
          <w:pgSz w:w="16838" w:h="11905" w:orient="landscape"/>
          <w:pgMar w:top="0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1. Наименование работы:   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0" w:name="P526"/>
      <w:bookmarkEnd w:id="0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8A6357">
        <w:tc>
          <w:tcPr>
            <w:tcW w:w="107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8A6357">
        <w:tc>
          <w:tcPr>
            <w:tcW w:w="107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7E1AA7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8A6357">
        <w:tc>
          <w:tcPr>
            <w:tcW w:w="107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8A6357"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8A6357">
        <w:tc>
          <w:tcPr>
            <w:tcW w:w="107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61"/>
      <w:bookmarkEnd w:id="1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8A6357">
        <w:tc>
          <w:tcPr>
            <w:tcW w:w="2041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8A6357">
        <w:tc>
          <w:tcPr>
            <w:tcW w:w="2041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8A6357">
        <w:tc>
          <w:tcPr>
            <w:tcW w:w="2041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8A6357">
        <w:tc>
          <w:tcPr>
            <w:tcW w:w="2041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8A6357">
        <w:tc>
          <w:tcPr>
            <w:tcW w:w="2041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информация,   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3773"/>
        <w:gridCol w:w="9272"/>
      </w:tblGrid>
      <w:tr w:rsidR="007223BF" w:rsidRPr="00237147" w:rsidTr="008A6357">
        <w:tc>
          <w:tcPr>
            <w:tcW w:w="226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8A6357">
        <w:tc>
          <w:tcPr>
            <w:tcW w:w="226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8A6357">
        <w:tc>
          <w:tcPr>
            <w:tcW w:w="2264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</w:t>
      </w:r>
      <w:r w:rsidR="00781F0D">
        <w:rPr>
          <w:rFonts w:ascii="Times New Roman" w:hAnsi="Times New Roman" w:cs="Times New Roman"/>
          <w:u w:val="single"/>
        </w:rPr>
        <w:t>по форме с по</w:t>
      </w:r>
      <w:r w:rsidR="00187214">
        <w:rPr>
          <w:rFonts w:ascii="Times New Roman" w:hAnsi="Times New Roman" w:cs="Times New Roman"/>
          <w:u w:val="single"/>
        </w:rPr>
        <w:t>ясн</w:t>
      </w:r>
      <w:r w:rsidR="00781F0D">
        <w:rPr>
          <w:rFonts w:ascii="Times New Roman" w:hAnsi="Times New Roman" w:cs="Times New Roman"/>
          <w:u w:val="single"/>
        </w:rPr>
        <w:t>ительной</w:t>
      </w:r>
      <w:r w:rsidR="009D6841" w:rsidRPr="00237147">
        <w:rPr>
          <w:rFonts w:ascii="Times New Roman" w:hAnsi="Times New Roman" w:cs="Times New Roman"/>
          <w:u w:val="single"/>
        </w:rPr>
        <w:t xml:space="preserve"> </w:t>
      </w:r>
      <w:r w:rsidRPr="00237147">
        <w:rPr>
          <w:rFonts w:ascii="Times New Roman" w:hAnsi="Times New Roman" w:cs="Times New Roman"/>
        </w:rPr>
        <w:t>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187214">
        <w:rPr>
          <w:rFonts w:ascii="Times New Roman" w:hAnsi="Times New Roman" w:cs="Times New Roman"/>
          <w:u w:val="single"/>
        </w:rPr>
        <w:t xml:space="preserve"> </w:t>
      </w:r>
      <w:r w:rsidR="000A395D">
        <w:rPr>
          <w:rFonts w:ascii="Times New Roman" w:hAnsi="Times New Roman" w:cs="Times New Roman"/>
          <w:u w:val="single"/>
        </w:rPr>
        <w:t>15 января 202</w:t>
      </w:r>
      <w:r w:rsidR="00781F0D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1A3336" w:rsidRPr="008F45F9" w:rsidRDefault="001A3336" w:rsidP="001A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8F45F9">
        <w:rPr>
          <w:rFonts w:ascii="Times New Roman" w:eastAsiaTheme="minorHAnsi" w:hAnsi="Times New Roman"/>
          <w:sz w:val="20"/>
          <w:szCs w:val="20"/>
          <w:u w:val="single"/>
        </w:rPr>
        <w:t xml:space="preserve">Предоставить </w:t>
      </w:r>
      <w:r w:rsidR="008F45F9" w:rsidRPr="008F45F9">
        <w:rPr>
          <w:rFonts w:ascii="Times New Roman" w:eastAsiaTheme="minorHAnsi" w:hAnsi="Times New Roman"/>
          <w:sz w:val="20"/>
          <w:szCs w:val="20"/>
          <w:u w:val="single"/>
        </w:rPr>
        <w:t>к 15 декабря</w:t>
      </w:r>
      <w:r w:rsidR="008F45F9">
        <w:rPr>
          <w:rFonts w:ascii="Times New Roman" w:eastAsiaTheme="minorHAnsi" w:hAnsi="Times New Roman"/>
          <w:sz w:val="20"/>
          <w:szCs w:val="20"/>
          <w:u w:val="single"/>
        </w:rPr>
        <w:t xml:space="preserve"> текущего года</w:t>
      </w:r>
      <w:r w:rsidR="008F45F9" w:rsidRPr="008F45F9">
        <w:rPr>
          <w:rFonts w:ascii="Times New Roman" w:eastAsiaTheme="minorHAnsi" w:hAnsi="Times New Roman"/>
          <w:sz w:val="20"/>
          <w:szCs w:val="20"/>
          <w:u w:val="single"/>
        </w:rPr>
        <w:t xml:space="preserve"> предварительный отчет</w:t>
      </w:r>
      <w:r w:rsidRPr="008F45F9">
        <w:rPr>
          <w:rFonts w:ascii="Times New Roman" w:eastAsiaTheme="minorHAnsi" w:hAnsi="Times New Roman"/>
          <w:sz w:val="20"/>
          <w:szCs w:val="20"/>
          <w:u w:val="single"/>
        </w:rPr>
        <w:t xml:space="preserve"> о выполнении государственного задания для предварительной оценки достижения плановых показателей годового объема оказания государственных услуг за соответствующий финансовый год,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1D0DE1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31"/>
      <w:bookmarkEnd w:id="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2"/>
      <w:bookmarkEnd w:id="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3"/>
      <w:bookmarkEnd w:id="4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4"/>
      <w:bookmarkEnd w:id="5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5"/>
      <w:bookmarkEnd w:id="6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6"/>
      <w:bookmarkEnd w:id="7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7"/>
      <w:bookmarkEnd w:id="8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54"/>
      <w:bookmarkEnd w:id="9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EF6D3A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967E8B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6E32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75171">
        <w:rPr>
          <w:rFonts w:ascii="Times New Roman" w:hAnsi="Times New Roman" w:cs="Times New Roman"/>
          <w:sz w:val="28"/>
          <w:szCs w:val="28"/>
        </w:rPr>
        <w:t xml:space="preserve"> 2021 год и на плановый период 2022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 w:rsidR="00F75171">
        <w:rPr>
          <w:rFonts w:ascii="Times New Roman" w:hAnsi="Times New Roman" w:cs="Times New Roman"/>
          <w:sz w:val="28"/>
          <w:szCs w:val="28"/>
        </w:rPr>
        <w:t xml:space="preserve"> 2023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0A395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517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/>
      </w:tblPr>
      <w:tblGrid>
        <w:gridCol w:w="7393"/>
        <w:gridCol w:w="4055"/>
        <w:gridCol w:w="2355"/>
      </w:tblGrid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8966CB" w:rsidP="00D722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«Марийская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E2456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56" w:rsidRPr="00237147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237147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237147" w:rsidRDefault="00EC759E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2456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56" w:rsidRPr="00237147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237147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237147" w:rsidRDefault="00EC759E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DD2B8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179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45902" w:rsidRPr="00237147" w:rsidTr="00BF67FC">
        <w:tc>
          <w:tcPr>
            <w:tcW w:w="13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902" w:rsidRPr="00E45902" w:rsidRDefault="00E45902" w:rsidP="00E45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806503">
              <w:rPr>
                <w:rFonts w:ascii="Times New Roman" w:eastAsiaTheme="minorHAnsi" w:hAnsi="Times New Roman"/>
              </w:rPr>
              <w:t>Периодичность</w:t>
            </w:r>
            <w:r w:rsidRPr="00E45902">
              <w:rPr>
                <w:rFonts w:ascii="Times New Roman" w:eastAsiaTheme="minorHAnsi" w:hAnsi="Times New Roman"/>
              </w:rPr>
              <w:t xml:space="preserve"> ________________________________________________________</w:t>
            </w:r>
          </w:p>
          <w:p w:rsidR="00E45902" w:rsidRPr="00806503" w:rsidRDefault="00E45902" w:rsidP="00EC7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503">
              <w:rPr>
                <w:rFonts w:ascii="Times New Roman" w:eastAsiaTheme="minorHAnsi" w:hAnsi="Times New Roman"/>
                <w:sz w:val="20"/>
                <w:szCs w:val="20"/>
              </w:rPr>
              <w:t>(указывается в соответствии с периодичностью представления отчета</w:t>
            </w:r>
          </w:p>
          <w:p w:rsidR="00E45902" w:rsidRPr="00806503" w:rsidRDefault="00E45902" w:rsidP="00EC7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503">
              <w:rPr>
                <w:rFonts w:ascii="Times New Roman" w:eastAsiaTheme="minorHAnsi" w:hAnsi="Times New Roman"/>
                <w:sz w:val="20"/>
                <w:szCs w:val="20"/>
              </w:rPr>
              <w:t>о выполнении государственного задания, установленной</w:t>
            </w:r>
          </w:p>
          <w:p w:rsidR="00E45902" w:rsidRPr="00806503" w:rsidRDefault="00E45902" w:rsidP="00EC7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50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в государственном задании)</w:t>
            </w:r>
          </w:p>
          <w:p w:rsidR="00E45902" w:rsidRPr="00237147" w:rsidRDefault="00E45902" w:rsidP="00E45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9D058B">
        <w:tc>
          <w:tcPr>
            <w:tcW w:w="9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9D058B">
        <w:tc>
          <w:tcPr>
            <w:tcW w:w="9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9D058B">
        <w:tc>
          <w:tcPr>
            <w:tcW w:w="9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D058B">
        <w:tc>
          <w:tcPr>
            <w:tcW w:w="9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6503" w:rsidRPr="00237147" w:rsidTr="009D058B"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0F5C05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</w:t>
            </w:r>
            <w:r w:rsidR="00BD1D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профилактических вакцинации животных (птиц) против особо опасных болезней и болезней общих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человека и животных (птиц)</w:t>
            </w:r>
          </w:p>
        </w:tc>
        <w:tc>
          <w:tcPr>
            <w:tcW w:w="992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806503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806503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6B4059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9D058B"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0F5C05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вакцинации животных (птиц) против особо опасных болезней и болезней общих для человека и животных (птиц)</w:t>
            </w:r>
          </w:p>
          <w:p w:rsidR="00806503" w:rsidRPr="00B551AA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806503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BD1D8E">
              <w:rPr>
                <w:rFonts w:ascii="Times New Roman" w:hAnsi="Times New Roman"/>
                <w:sz w:val="20"/>
              </w:rPr>
              <w:t>но (стационар</w:t>
            </w:r>
            <w:r w:rsidR="0080650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9D058B"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EF0CA8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</w:t>
            </w: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992" w:type="dxa"/>
          </w:tcPr>
          <w:p w:rsidR="00806503" w:rsidRPr="00EF0CA8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806503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отбор проб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9D058B"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3D226B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3D226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D00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</w:t>
            </w:r>
            <w:proofErr w:type="spellStart"/>
            <w:r w:rsidR="00D00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лабо</w:t>
            </w: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ораторных</w:t>
            </w:r>
            <w:proofErr w:type="spellEnd"/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исследований на особо опасные болезни животных (птиц), болезни общие для человека и животных (птиц), включая отбор и их транспортировку</w:t>
            </w:r>
          </w:p>
        </w:tc>
        <w:tc>
          <w:tcPr>
            <w:tcW w:w="992" w:type="dxa"/>
          </w:tcPr>
          <w:p w:rsidR="00806503" w:rsidRPr="003D226B" w:rsidRDefault="0080650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3D226B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3D226B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3D226B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3D226B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D226B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лабораторные исследования</w:t>
            </w:r>
            <w:r w:rsidRPr="003D226B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7C3AF8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9D058B"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7A61C7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A2D">
              <w:rPr>
                <w:rFonts w:ascii="Times New Roman" w:hAnsi="Times New Roman"/>
                <w:sz w:val="20"/>
                <w:szCs w:val="20"/>
              </w:rPr>
              <w:t>5.</w:t>
            </w: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992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7A61C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диагностические мероприятия (аллергические пробы)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5A131A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9D058B"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4A6EB9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 xml:space="preserve">6. Учет и хранение лекарственных средств </w:t>
            </w:r>
          </w:p>
          <w:p w:rsidR="00806503" w:rsidRPr="004A6EB9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>и препаратов для ветеринарного применения</w:t>
            </w:r>
          </w:p>
        </w:tc>
        <w:tc>
          <w:tcPr>
            <w:tcW w:w="992" w:type="dxa"/>
          </w:tcPr>
          <w:p w:rsidR="00806503" w:rsidRPr="004A6EB9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7A61C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мероприятий,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5A131A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9D058B"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4A6EB9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 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992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806503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06503" w:rsidRPr="006B4059" w:rsidRDefault="00BD1D8E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806503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80650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806503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80650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1050"/>
        <w:gridCol w:w="988"/>
      </w:tblGrid>
      <w:tr w:rsidR="006E3251" w:rsidRPr="00237147" w:rsidTr="009D058B">
        <w:tc>
          <w:tcPr>
            <w:tcW w:w="925" w:type="dxa"/>
            <w:vMerge w:val="restart"/>
          </w:tcPr>
          <w:p w:rsidR="006E3251" w:rsidRPr="00237147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17" w:type="dxa"/>
            <w:gridSpan w:val="3"/>
            <w:vMerge w:val="restart"/>
          </w:tcPr>
          <w:p w:rsidR="006E3251" w:rsidRPr="00237147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6E3251" w:rsidRPr="00237147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</w:tcPr>
          <w:p w:rsidR="006E3251" w:rsidRPr="00237147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6E3251" w:rsidRPr="00237147" w:rsidTr="009D058B">
        <w:trPr>
          <w:gridAfter w:val="1"/>
          <w:wAfter w:w="988" w:type="dxa"/>
        </w:trPr>
        <w:tc>
          <w:tcPr>
            <w:tcW w:w="925" w:type="dxa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венном задании на год</w:t>
            </w:r>
          </w:p>
        </w:tc>
        <w:tc>
          <w:tcPr>
            <w:tcW w:w="988" w:type="dxa"/>
            <w:vMerge w:val="restart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дату</w:t>
            </w:r>
          </w:p>
        </w:tc>
        <w:tc>
          <w:tcPr>
            <w:tcW w:w="988" w:type="dxa"/>
            <w:vMerge w:val="restart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допустимое (возможн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ое) отклонение</w:t>
            </w:r>
          </w:p>
        </w:tc>
        <w:tc>
          <w:tcPr>
            <w:tcW w:w="1050" w:type="dxa"/>
            <w:vMerge w:val="restart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превышаю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050" w:type="dxa"/>
            <w:vMerge w:val="restart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6E3251" w:rsidRPr="00237147" w:rsidTr="009D058B">
        <w:trPr>
          <w:gridAfter w:val="1"/>
          <w:wAfter w:w="988" w:type="dxa"/>
        </w:trPr>
        <w:tc>
          <w:tcPr>
            <w:tcW w:w="925" w:type="dxa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</w:t>
            </w:r>
            <w:proofErr w:type="spellEnd"/>
          </w:p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6E3251" w:rsidRPr="00237147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51" w:rsidRPr="00237147" w:rsidTr="009D058B">
        <w:trPr>
          <w:gridAfter w:val="1"/>
          <w:wAfter w:w="988" w:type="dxa"/>
          <w:trHeight w:val="375"/>
        </w:trPr>
        <w:tc>
          <w:tcPr>
            <w:tcW w:w="925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47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</w:tcPr>
          <w:p w:rsidR="006E3251" w:rsidRPr="00237147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6503" w:rsidRPr="00237147" w:rsidTr="009D058B">
        <w:trPr>
          <w:gridAfter w:val="1"/>
          <w:wAfter w:w="988" w:type="dxa"/>
        </w:trPr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7639DB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9DB">
              <w:rPr>
                <w:rFonts w:ascii="Times New Roman" w:hAnsi="Times New Roman"/>
                <w:sz w:val="20"/>
                <w:szCs w:val="20"/>
              </w:rPr>
              <w:t>1.Проведение ветеринарно-санитарной экспертизы сырья и продукции животного происхождения на трихинеллез</w:t>
            </w:r>
          </w:p>
          <w:p w:rsidR="00806503" w:rsidRPr="007639DB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6503" w:rsidRPr="007639DB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7639DB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Default="00D007EB" w:rsidP="00BF67FC">
            <w:r>
              <w:rPr>
                <w:rFonts w:ascii="Times New Roman" w:hAnsi="Times New Roman"/>
                <w:sz w:val="20"/>
              </w:rPr>
              <w:t>постоянн</w:t>
            </w:r>
            <w:r w:rsidR="00806503" w:rsidRPr="00A67126">
              <w:rPr>
                <w:rFonts w:ascii="Times New Roman" w:hAnsi="Times New Roman"/>
                <w:sz w:val="20"/>
              </w:rPr>
              <w:t>о (на выезд</w:t>
            </w:r>
            <w:r w:rsidR="00910710">
              <w:rPr>
                <w:rFonts w:ascii="Times New Roman" w:hAnsi="Times New Roman"/>
                <w:sz w:val="20"/>
              </w:rPr>
              <w:t>е)</w:t>
            </w:r>
          </w:p>
        </w:tc>
        <w:tc>
          <w:tcPr>
            <w:tcW w:w="933" w:type="dxa"/>
          </w:tcPr>
          <w:p w:rsidR="00806503" w:rsidRPr="007639DB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07EB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</w:p>
          <w:p w:rsidR="00806503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9DB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806503" w:rsidRPr="007639DB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987" w:type="dxa"/>
          </w:tcPr>
          <w:p w:rsidR="00806503" w:rsidRPr="007639DB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78" w:type="dxa"/>
          </w:tcPr>
          <w:p w:rsidR="00806503" w:rsidRPr="00A8540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40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A85407" w:rsidRDefault="00A62433" w:rsidP="00BF6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806503" w:rsidRPr="00511AD6" w:rsidRDefault="00806503" w:rsidP="005A5933">
            <w:pPr>
              <w:jc w:val="center"/>
              <w:rPr>
                <w:color w:val="FF0000"/>
              </w:rPr>
            </w:pPr>
          </w:p>
        </w:tc>
        <w:tc>
          <w:tcPr>
            <w:tcW w:w="988" w:type="dxa"/>
          </w:tcPr>
          <w:p w:rsidR="00806503" w:rsidRPr="00511AD6" w:rsidRDefault="00806503" w:rsidP="005A5933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9D058B">
        <w:trPr>
          <w:gridAfter w:val="1"/>
          <w:wAfter w:w="988" w:type="dxa"/>
        </w:trPr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511AD6" w:rsidRDefault="00806503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A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 </w:t>
            </w:r>
            <w:r w:rsidRPr="007639DB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992" w:type="dxa"/>
          </w:tcPr>
          <w:p w:rsidR="00806503" w:rsidRPr="00511AD6" w:rsidRDefault="00806503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511AD6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90" w:type="dxa"/>
          </w:tcPr>
          <w:p w:rsidR="00806503" w:rsidRDefault="00806503" w:rsidP="00BF67FC">
            <w:r w:rsidRPr="003D226B">
              <w:rPr>
                <w:rFonts w:ascii="Times New Roman" w:hAnsi="Times New Roman"/>
                <w:sz w:val="20"/>
              </w:rPr>
              <w:t>постоянно (стационар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3" w:type="dxa"/>
          </w:tcPr>
          <w:p w:rsidR="00806503" w:rsidRPr="00511AD6" w:rsidRDefault="00806503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07EB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</w:p>
          <w:p w:rsidR="00806503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9DB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806503" w:rsidRPr="00511AD6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FF0000"/>
                <w:sz w:val="20"/>
                <w:shd w:val="clear" w:color="auto" w:fill="FFFFFF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987" w:type="dxa"/>
          </w:tcPr>
          <w:p w:rsidR="00806503" w:rsidRPr="006B4059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78" w:type="dxa"/>
          </w:tcPr>
          <w:p w:rsidR="00806503" w:rsidRPr="00A8540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40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A85407" w:rsidRDefault="00AB05B5" w:rsidP="00BF6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88" w:type="dxa"/>
          </w:tcPr>
          <w:p w:rsidR="00806503" w:rsidRPr="00511AD6" w:rsidRDefault="00806503" w:rsidP="005A5933">
            <w:pPr>
              <w:jc w:val="center"/>
              <w:rPr>
                <w:color w:val="FF0000"/>
              </w:rPr>
            </w:pPr>
          </w:p>
        </w:tc>
        <w:tc>
          <w:tcPr>
            <w:tcW w:w="988" w:type="dxa"/>
          </w:tcPr>
          <w:p w:rsidR="00806503" w:rsidRPr="00511AD6" w:rsidRDefault="00806503" w:rsidP="005A5933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9D058B">
        <w:trPr>
          <w:gridAfter w:val="1"/>
          <w:wAfter w:w="988" w:type="dxa"/>
        </w:trPr>
        <w:tc>
          <w:tcPr>
            <w:tcW w:w="925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0613DD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3DD">
              <w:rPr>
                <w:rFonts w:ascii="Times New Roman" w:hAnsi="Times New Roman"/>
                <w:sz w:val="20"/>
                <w:szCs w:val="20"/>
              </w:rPr>
              <w:t xml:space="preserve">3. Проведение государственного ветеринарного мониторинга остатков запрещенных и вредных веществ в организме живых </w:t>
            </w:r>
            <w:r w:rsidRPr="000613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и продуктах животного происхождения, включая отбор проб и их </w:t>
            </w:r>
            <w:proofErr w:type="spellStart"/>
            <w:r w:rsidRPr="000613DD">
              <w:rPr>
                <w:rFonts w:ascii="Times New Roman" w:hAnsi="Times New Roman"/>
                <w:sz w:val="20"/>
                <w:szCs w:val="20"/>
              </w:rPr>
              <w:t>тран</w:t>
            </w:r>
            <w:r w:rsidR="00D007EB">
              <w:rPr>
                <w:rFonts w:ascii="Times New Roman" w:hAnsi="Times New Roman"/>
                <w:sz w:val="20"/>
                <w:szCs w:val="20"/>
              </w:rPr>
              <w:t>с</w:t>
            </w:r>
            <w:r w:rsidRPr="000613DD">
              <w:rPr>
                <w:rFonts w:ascii="Times New Roman" w:hAnsi="Times New Roman"/>
                <w:sz w:val="20"/>
                <w:szCs w:val="20"/>
              </w:rPr>
              <w:t>порти</w:t>
            </w:r>
            <w:proofErr w:type="spellEnd"/>
          </w:p>
          <w:p w:rsidR="00806503" w:rsidRPr="000613DD" w:rsidRDefault="00806503" w:rsidP="00BF6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3DD">
              <w:rPr>
                <w:rFonts w:ascii="Times New Roman" w:hAnsi="Times New Roman"/>
                <w:sz w:val="20"/>
                <w:szCs w:val="20"/>
              </w:rPr>
              <w:t>ровку</w:t>
            </w:r>
            <w:proofErr w:type="spellEnd"/>
            <w:r w:rsidRPr="000613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06503" w:rsidRPr="000613DD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0613DD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0613DD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3DD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0613DD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0613DD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06503" w:rsidRPr="000613DD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0613DD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 экспертиз</w:t>
            </w:r>
          </w:p>
        </w:tc>
        <w:tc>
          <w:tcPr>
            <w:tcW w:w="987" w:type="dxa"/>
          </w:tcPr>
          <w:p w:rsidR="00806503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78" w:type="dxa"/>
          </w:tcPr>
          <w:p w:rsidR="00806503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511AD6" w:rsidRDefault="00806503" w:rsidP="005A5933">
            <w:pPr>
              <w:jc w:val="center"/>
              <w:rPr>
                <w:color w:val="FF0000"/>
              </w:rPr>
            </w:pPr>
          </w:p>
        </w:tc>
        <w:tc>
          <w:tcPr>
            <w:tcW w:w="988" w:type="dxa"/>
          </w:tcPr>
          <w:p w:rsidR="00806503" w:rsidRPr="00511AD6" w:rsidRDefault="00806503" w:rsidP="005A5933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6E3251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9D058B">
        <w:tc>
          <w:tcPr>
            <w:tcW w:w="925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9D058B">
        <w:trPr>
          <w:gridAfter w:val="1"/>
          <w:wAfter w:w="988" w:type="dxa"/>
        </w:trPr>
        <w:tc>
          <w:tcPr>
            <w:tcW w:w="925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9D058B">
        <w:trPr>
          <w:gridAfter w:val="1"/>
          <w:wAfter w:w="988" w:type="dxa"/>
        </w:trPr>
        <w:tc>
          <w:tcPr>
            <w:tcW w:w="925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9D058B">
        <w:trPr>
          <w:gridAfter w:val="1"/>
          <w:wAfter w:w="988" w:type="dxa"/>
        </w:trPr>
        <w:tc>
          <w:tcPr>
            <w:tcW w:w="925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F1FAF" w:rsidRPr="00237147" w:rsidTr="009D058B">
        <w:trPr>
          <w:gridAfter w:val="1"/>
          <w:wAfter w:w="988" w:type="dxa"/>
        </w:trPr>
        <w:tc>
          <w:tcPr>
            <w:tcW w:w="925" w:type="dxa"/>
          </w:tcPr>
          <w:p w:rsidR="006F1FAF" w:rsidRPr="00237147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6F1FAF" w:rsidRPr="006B4059" w:rsidRDefault="006F1FAF" w:rsidP="00D00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 xml:space="preserve">1. Оформление </w:t>
            </w:r>
            <w:r w:rsidRPr="006B4059">
              <w:rPr>
                <w:rFonts w:ascii="Times New Roman" w:hAnsi="Times New Roman"/>
                <w:sz w:val="20"/>
                <w:szCs w:val="20"/>
              </w:rPr>
              <w:lastRenderedPageBreak/>
              <w:t>и выдача ветеринарн</w:t>
            </w:r>
            <w:r w:rsidR="00D007EB">
              <w:rPr>
                <w:rFonts w:ascii="Times New Roman" w:hAnsi="Times New Roman"/>
                <w:sz w:val="20"/>
                <w:szCs w:val="20"/>
              </w:rPr>
              <w:t>ых сопроводительных документов</w:t>
            </w:r>
          </w:p>
        </w:tc>
        <w:tc>
          <w:tcPr>
            <w:tcW w:w="992" w:type="dxa"/>
          </w:tcPr>
          <w:p w:rsidR="006F1FAF" w:rsidRPr="006B4059" w:rsidRDefault="006F1FAF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6F1FAF" w:rsidRPr="006B4059" w:rsidRDefault="006F1FAF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6F1FAF" w:rsidRPr="006B4059" w:rsidRDefault="006F1FAF" w:rsidP="00BF67FC">
            <w:pPr>
              <w:jc w:val="center"/>
              <w:rPr>
                <w:rFonts w:ascii="Times New Roman" w:hAnsi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  <w:r w:rsidRPr="006B4059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933" w:type="dxa"/>
          </w:tcPr>
          <w:p w:rsidR="006F1FAF" w:rsidRPr="006B4059" w:rsidRDefault="006F1FAF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6F1FAF" w:rsidRPr="006B4059" w:rsidRDefault="006F1FAF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6B4059">
              <w:rPr>
                <w:rFonts w:ascii="Times New Roman" w:hAnsi="Times New Roman" w:cs="Times New Roman"/>
                <w:sz w:val="20"/>
              </w:rPr>
              <w:lastRenderedPageBreak/>
              <w:t>документов</w:t>
            </w:r>
          </w:p>
        </w:tc>
        <w:tc>
          <w:tcPr>
            <w:tcW w:w="1134" w:type="dxa"/>
          </w:tcPr>
          <w:p w:rsidR="006F1FAF" w:rsidRPr="006B4059" w:rsidRDefault="006F1FAF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1031" w:type="dxa"/>
          </w:tcPr>
          <w:p w:rsidR="006F1FAF" w:rsidRPr="006B4059" w:rsidRDefault="006F1FAF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6F1FAF" w:rsidRPr="006B4059" w:rsidRDefault="00A6243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988" w:type="dxa"/>
          </w:tcPr>
          <w:p w:rsidR="006F1FAF" w:rsidRPr="00E939C6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88" w:type="dxa"/>
          </w:tcPr>
          <w:p w:rsidR="006F1FAF" w:rsidRPr="00E939C6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0" w:type="dxa"/>
          </w:tcPr>
          <w:p w:rsidR="006F1FAF" w:rsidRPr="00237147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F1FAF" w:rsidRPr="00237147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E820FD" w:rsidRPr="00237147" w:rsidRDefault="00E820FD" w:rsidP="00E820FD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E820FD" w:rsidRPr="00237147" w:rsidRDefault="00E820FD" w:rsidP="00E820FD">
      <w:pPr>
        <w:pStyle w:val="ConsPlusNonformat"/>
        <w:jc w:val="center"/>
        <w:rPr>
          <w:rFonts w:ascii="Times New Roman" w:hAnsi="Times New Roman" w:cs="Times New Roman"/>
        </w:rPr>
      </w:pPr>
    </w:p>
    <w:p w:rsidR="00E820FD" w:rsidRPr="00237147" w:rsidRDefault="00E820FD" w:rsidP="00E820F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>
        <w:rPr>
          <w:rFonts w:ascii="Times New Roman" w:hAnsi="Times New Roman" w:cs="Times New Roman"/>
          <w:u w:val="single"/>
        </w:rPr>
        <w:t>4</w:t>
      </w:r>
      <w:r w:rsidRPr="00237147">
        <w:rPr>
          <w:rFonts w:ascii="Times New Roman" w:hAnsi="Times New Roman" w:cs="Times New Roman"/>
        </w:rPr>
        <w:t>__</w:t>
      </w:r>
    </w:p>
    <w:p w:rsidR="00E820FD" w:rsidRPr="00237147" w:rsidRDefault="00E820FD" w:rsidP="00E820F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E820FD" w:rsidRPr="00237147" w:rsidTr="00BF67FC">
        <w:tc>
          <w:tcPr>
            <w:tcW w:w="9322" w:type="dxa"/>
          </w:tcPr>
          <w:p w:rsidR="00E820FD" w:rsidRPr="00237147" w:rsidRDefault="00E820FD" w:rsidP="00E820FD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820FD" w:rsidRDefault="00E820FD" w:rsidP="00BF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Сбор, обработка, анализ информационных материалов оперативной</w:t>
            </w:r>
          </w:p>
          <w:p w:rsidR="00E820FD" w:rsidRPr="00237147" w:rsidRDefault="00E820FD" w:rsidP="00BF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 периодической ветеринарной отчетности</w:t>
            </w:r>
          </w:p>
          <w:p w:rsidR="00E820FD" w:rsidRPr="00237147" w:rsidRDefault="00E820FD" w:rsidP="00BF67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820FD" w:rsidRPr="00237147" w:rsidRDefault="00E820FD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820FD" w:rsidRPr="00237147" w:rsidRDefault="00E820FD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820FD" w:rsidRPr="00237147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820FD" w:rsidRPr="00237147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</w:p>
    <w:p w:rsidR="00E820FD" w:rsidRPr="00237147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E820FD" w:rsidRPr="00237147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E820FD" w:rsidRPr="00237147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</w:p>
    <w:p w:rsidR="00E820FD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E820FD" w:rsidRPr="00237147" w:rsidTr="009D058B">
        <w:tc>
          <w:tcPr>
            <w:tcW w:w="925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E820FD" w:rsidRPr="00237147" w:rsidTr="009D058B">
        <w:tc>
          <w:tcPr>
            <w:tcW w:w="925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820FD" w:rsidRPr="00237147" w:rsidTr="009D058B">
        <w:tc>
          <w:tcPr>
            <w:tcW w:w="925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FD" w:rsidRPr="00237147" w:rsidTr="009D058B">
        <w:tc>
          <w:tcPr>
            <w:tcW w:w="925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820FD" w:rsidRPr="00237147" w:rsidTr="009D058B">
        <w:tc>
          <w:tcPr>
            <w:tcW w:w="925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 xml:space="preserve">1. сбор, изменение информации об объектах подлежащих </w:t>
            </w:r>
            <w:r w:rsidRPr="00873C22">
              <w:rPr>
                <w:rFonts w:ascii="Times New Roman" w:hAnsi="Times New Roman"/>
                <w:sz w:val="20"/>
              </w:rPr>
              <w:lastRenderedPageBreak/>
              <w:t>ветеринарному контролю в федеральной государственной информационной системе в области ветеринарии «</w:t>
            </w:r>
            <w:proofErr w:type="spellStart"/>
            <w:r w:rsidRPr="00873C22">
              <w:rPr>
                <w:rFonts w:ascii="Times New Roman" w:hAnsi="Times New Roman"/>
                <w:sz w:val="20"/>
              </w:rPr>
              <w:t>Ветис</w:t>
            </w:r>
            <w:proofErr w:type="spellEnd"/>
            <w:r w:rsidRPr="00873C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E820FD" w:rsidRPr="00873C22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E820FD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820FD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20FD" w:rsidRPr="00237147" w:rsidTr="009D058B">
        <w:tc>
          <w:tcPr>
            <w:tcW w:w="925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2. Ветеринарный учет и отчетнос</w:t>
            </w:r>
            <w:r w:rsidR="00D007EB">
              <w:rPr>
                <w:rFonts w:ascii="Times New Roman" w:hAnsi="Times New Roman" w:cs="Times New Roman"/>
                <w:sz w:val="20"/>
              </w:rPr>
              <w:t>т</w:t>
            </w:r>
            <w:r w:rsidRPr="00873C22">
              <w:rPr>
                <w:rFonts w:ascii="Times New Roman" w:hAnsi="Times New Roman" w:cs="Times New Roman"/>
                <w:sz w:val="20"/>
              </w:rPr>
              <w:t>ь статистический анализ заболеваемости животных</w:t>
            </w:r>
          </w:p>
        </w:tc>
        <w:tc>
          <w:tcPr>
            <w:tcW w:w="992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E820FD" w:rsidRPr="00873C22" w:rsidRDefault="005A131A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20FD" w:rsidRDefault="00E820FD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Pr="00237147" w:rsidRDefault="00237FB3" w:rsidP="00237FB3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237FB3" w:rsidRPr="00237147" w:rsidRDefault="00237FB3" w:rsidP="00237FB3">
      <w:pPr>
        <w:pStyle w:val="ConsPlusNonformat"/>
        <w:jc w:val="center"/>
        <w:rPr>
          <w:rFonts w:ascii="Times New Roman" w:hAnsi="Times New Roman" w:cs="Times New Roman"/>
        </w:rPr>
      </w:pPr>
    </w:p>
    <w:p w:rsidR="00237FB3" w:rsidRPr="00237147" w:rsidRDefault="00237FB3" w:rsidP="00237FB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>
        <w:rPr>
          <w:rFonts w:ascii="Times New Roman" w:hAnsi="Times New Roman" w:cs="Times New Roman"/>
          <w:u w:val="single"/>
        </w:rPr>
        <w:t>5</w:t>
      </w:r>
      <w:r w:rsidRPr="00237147">
        <w:rPr>
          <w:rFonts w:ascii="Times New Roman" w:hAnsi="Times New Roman" w:cs="Times New Roman"/>
        </w:rPr>
        <w:t>__</w:t>
      </w:r>
    </w:p>
    <w:p w:rsidR="00237FB3" w:rsidRPr="00237147" w:rsidRDefault="00237FB3" w:rsidP="00237FB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237FB3" w:rsidRPr="00237147" w:rsidTr="00BF67FC">
        <w:tc>
          <w:tcPr>
            <w:tcW w:w="9322" w:type="dxa"/>
          </w:tcPr>
          <w:p w:rsidR="00237FB3" w:rsidRPr="00237147" w:rsidRDefault="00237FB3" w:rsidP="00237FB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237FB3" w:rsidRDefault="00237FB3" w:rsidP="00BF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Консультация по оказанию методической и практической помощи в области ветеринарии</w:t>
            </w:r>
          </w:p>
          <w:p w:rsidR="00237FB3" w:rsidRPr="00237147" w:rsidRDefault="00237FB3" w:rsidP="00BF67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237FB3" w:rsidRPr="00237147" w:rsidRDefault="00237FB3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37FB3" w:rsidRPr="00237147" w:rsidRDefault="00237FB3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237FB3" w:rsidRPr="00237147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237FB3" w:rsidRPr="00237147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Pr="00237147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237FB3" w:rsidRPr="00237147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237FB3" w:rsidRPr="00237147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FB3" w:rsidRPr="00237147" w:rsidTr="009D058B">
        <w:tc>
          <w:tcPr>
            <w:tcW w:w="925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17" w:type="dxa"/>
            <w:gridSpan w:val="3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FB3" w:rsidRPr="00237147" w:rsidTr="009D058B">
        <w:tc>
          <w:tcPr>
            <w:tcW w:w="925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венном задании на год</w:t>
            </w:r>
          </w:p>
        </w:tc>
        <w:tc>
          <w:tcPr>
            <w:tcW w:w="988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дату</w:t>
            </w:r>
          </w:p>
        </w:tc>
        <w:tc>
          <w:tcPr>
            <w:tcW w:w="988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допустимое (возможн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ое) отклонение</w:t>
            </w:r>
          </w:p>
        </w:tc>
        <w:tc>
          <w:tcPr>
            <w:tcW w:w="1050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превышаю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щее допустимое (возможное) значение</w:t>
            </w:r>
          </w:p>
        </w:tc>
        <w:tc>
          <w:tcPr>
            <w:tcW w:w="988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237FB3" w:rsidRPr="00237147" w:rsidTr="009D058B">
        <w:tc>
          <w:tcPr>
            <w:tcW w:w="925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3" w:rsidRPr="00237147" w:rsidTr="009D058B">
        <w:tc>
          <w:tcPr>
            <w:tcW w:w="925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47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FB3" w:rsidRPr="00237147" w:rsidTr="009D058B">
        <w:tc>
          <w:tcPr>
            <w:tcW w:w="925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консультация по оказанию методической и практической помощи в области ветеринарии </w:t>
            </w:r>
          </w:p>
        </w:tc>
        <w:tc>
          <w:tcPr>
            <w:tcW w:w="992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(на выезде)</w:t>
            </w:r>
          </w:p>
        </w:tc>
        <w:tc>
          <w:tcPr>
            <w:tcW w:w="933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консультации</w:t>
            </w:r>
          </w:p>
        </w:tc>
        <w:tc>
          <w:tcPr>
            <w:tcW w:w="1134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237FB3" w:rsidRPr="006B4059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88" w:type="dxa"/>
          </w:tcPr>
          <w:p w:rsidR="00237FB3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37FB3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p w:rsidR="00317950" w:rsidRPr="00237147" w:rsidRDefault="00317950" w:rsidP="0031795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17950" w:rsidRPr="00237147" w:rsidRDefault="00317950" w:rsidP="00317950">
      <w:pPr>
        <w:pStyle w:val="ConsPlusNonformat"/>
        <w:jc w:val="center"/>
        <w:rPr>
          <w:rFonts w:ascii="Times New Roman" w:hAnsi="Times New Roman" w:cs="Times New Roman"/>
        </w:rPr>
      </w:pPr>
    </w:p>
    <w:p w:rsidR="00317950" w:rsidRPr="00237147" w:rsidRDefault="00317950" w:rsidP="0031795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>
        <w:rPr>
          <w:rFonts w:ascii="Times New Roman" w:hAnsi="Times New Roman" w:cs="Times New Roman"/>
          <w:u w:val="single"/>
        </w:rPr>
        <w:t>6</w:t>
      </w:r>
      <w:r w:rsidRPr="00237147">
        <w:rPr>
          <w:rFonts w:ascii="Times New Roman" w:hAnsi="Times New Roman" w:cs="Times New Roman"/>
        </w:rPr>
        <w:t>__</w:t>
      </w:r>
    </w:p>
    <w:p w:rsidR="00317950" w:rsidRPr="00237147" w:rsidRDefault="00317950" w:rsidP="0031795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317950" w:rsidRPr="00237147" w:rsidTr="00BF67FC">
        <w:tc>
          <w:tcPr>
            <w:tcW w:w="9322" w:type="dxa"/>
          </w:tcPr>
          <w:p w:rsidR="00317950" w:rsidRPr="00237147" w:rsidRDefault="00317950" w:rsidP="00317950">
            <w:pPr>
              <w:pStyle w:val="ConsPlusNonforma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17950" w:rsidRDefault="00317950" w:rsidP="00BF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Организация и ведение реестра маркированных животных без владельцев</w:t>
            </w:r>
          </w:p>
          <w:p w:rsidR="00317950" w:rsidRPr="00237147" w:rsidRDefault="00317950" w:rsidP="00BF67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317950" w:rsidRPr="00237147" w:rsidRDefault="00317950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17950" w:rsidRPr="00237147" w:rsidRDefault="00317950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17950" w:rsidRPr="00237147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17950" w:rsidRPr="00237147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</w:p>
    <w:p w:rsidR="00317950" w:rsidRPr="00237147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 Показатели,  характеризующие объем и (или) качество государственной</w:t>
      </w:r>
    </w:p>
    <w:p w:rsidR="00317950" w:rsidRPr="00237147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17950" w:rsidRPr="00237147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</w:p>
    <w:p w:rsidR="00317950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317950" w:rsidRPr="00237147" w:rsidTr="009D058B">
        <w:tc>
          <w:tcPr>
            <w:tcW w:w="925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317950" w:rsidRPr="00237147" w:rsidTr="009D058B">
        <w:tc>
          <w:tcPr>
            <w:tcW w:w="925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17950" w:rsidRPr="00237147" w:rsidTr="009D058B">
        <w:tc>
          <w:tcPr>
            <w:tcW w:w="925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950" w:rsidRPr="00237147" w:rsidTr="009D058B">
        <w:tc>
          <w:tcPr>
            <w:tcW w:w="925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47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17950" w:rsidRPr="00237147" w:rsidTr="009D058B">
        <w:tc>
          <w:tcPr>
            <w:tcW w:w="925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ведение реестра маркированных животных без владельцев на территории Республики Марий Эл </w:t>
            </w:r>
          </w:p>
        </w:tc>
        <w:tc>
          <w:tcPr>
            <w:tcW w:w="992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</w:t>
            </w:r>
            <w:r>
              <w:rPr>
                <w:rFonts w:ascii="Times New Roman" w:hAnsi="Times New Roman"/>
                <w:sz w:val="20"/>
              </w:rPr>
              <w:t>стационар</w:t>
            </w:r>
            <w:r w:rsidRPr="006B40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3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17950" w:rsidRPr="006B4059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88" w:type="dxa"/>
          </w:tcPr>
          <w:p w:rsidR="00317950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17950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Pr="00237147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D058B">
        <w:tc>
          <w:tcPr>
            <w:tcW w:w="771" w:type="dxa"/>
            <w:vMerge w:val="restart"/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D058B">
        <w:tc>
          <w:tcPr>
            <w:tcW w:w="77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D058B">
        <w:tc>
          <w:tcPr>
            <w:tcW w:w="77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D058B">
        <w:tc>
          <w:tcPr>
            <w:tcW w:w="77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0F5C05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</w:t>
            </w:r>
            <w:r w:rsidR="009107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профилактических вакцинации животных (птиц) против </w:t>
            </w: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и болезней общих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человека и животных (птиц)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BF67FC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BF67FC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0F5C05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вакцинации животных (птиц) против особо опасных болезней и болезней общих для человека и животных (птиц)</w:t>
            </w:r>
          </w:p>
          <w:p w:rsidR="00BF67FC" w:rsidRPr="00B551AA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BF67FC" w:rsidRPr="00237147" w:rsidRDefault="00D007EB" w:rsidP="00BD1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BF67FC">
              <w:rPr>
                <w:rFonts w:ascii="Times New Roman" w:hAnsi="Times New Roman"/>
                <w:sz w:val="20"/>
              </w:rPr>
              <w:t>но (</w:t>
            </w:r>
            <w:r w:rsidR="00BD1D8E">
              <w:rPr>
                <w:rFonts w:ascii="Times New Roman" w:hAnsi="Times New Roman"/>
                <w:sz w:val="20"/>
              </w:rPr>
              <w:t>стационар</w:t>
            </w:r>
            <w:r w:rsidR="00BF67F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EF0CA8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992" w:type="dxa"/>
          </w:tcPr>
          <w:p w:rsidR="00BF67FC" w:rsidRPr="00EF0CA8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BF67FC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отбор проб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3D226B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3D226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D00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</w:t>
            </w: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ораторных исследований на особо </w:t>
            </w: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опасные болезни животных (птиц), болезни общие для человека и животных (птиц), включая отбор и их транспортировку</w:t>
            </w:r>
          </w:p>
        </w:tc>
        <w:tc>
          <w:tcPr>
            <w:tcW w:w="992" w:type="dxa"/>
          </w:tcPr>
          <w:p w:rsidR="00BF67FC" w:rsidRPr="003D226B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3D226B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3D226B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97" w:type="dxa"/>
          </w:tcPr>
          <w:p w:rsidR="00BF67FC" w:rsidRPr="003D226B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3D226B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D226B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лабораторные исследования</w:t>
            </w:r>
            <w:r w:rsidRPr="003D226B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7C3AF8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7A61C7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A2D">
              <w:rPr>
                <w:rFonts w:ascii="Times New Roman" w:hAnsi="Times New Roman"/>
                <w:sz w:val="20"/>
                <w:szCs w:val="20"/>
              </w:rPr>
              <w:t>5.</w:t>
            </w: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7A61C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диагностические мероприятия (аллергические пробы)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4A6EB9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 xml:space="preserve">6. Учет и хранение лекарственных средств </w:t>
            </w:r>
          </w:p>
          <w:p w:rsidR="00BF67FC" w:rsidRPr="004A6EB9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>и препаратов для ветеринарного применения</w:t>
            </w:r>
          </w:p>
        </w:tc>
        <w:tc>
          <w:tcPr>
            <w:tcW w:w="992" w:type="dxa"/>
          </w:tcPr>
          <w:p w:rsidR="00BF67FC" w:rsidRPr="004A6EB9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7A61C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мероприятий,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4A6EB9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ветеринарных обследований объектов, связанных с содержанием животных, </w:t>
            </w:r>
            <w:r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переработкой, хранением и реализацией продукции и сырья животного происхождения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</w:t>
            </w:r>
            <w:r w:rsidR="00BF67FC">
              <w:rPr>
                <w:rFonts w:ascii="Times New Roman" w:hAnsi="Times New Roman"/>
                <w:sz w:val="20"/>
              </w:rPr>
              <w:t>о (на выезде)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BF67FC" w:rsidRPr="006B4059" w:rsidRDefault="00BD1D8E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992"/>
        <w:gridCol w:w="926"/>
        <w:gridCol w:w="1200"/>
        <w:gridCol w:w="939"/>
        <w:gridCol w:w="1329"/>
        <w:gridCol w:w="709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9D058B">
        <w:tc>
          <w:tcPr>
            <w:tcW w:w="771" w:type="dxa"/>
            <w:vMerge w:val="restart"/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9D058B">
        <w:tc>
          <w:tcPr>
            <w:tcW w:w="77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9D058B">
        <w:tc>
          <w:tcPr>
            <w:tcW w:w="77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9D058B">
        <w:tc>
          <w:tcPr>
            <w:tcW w:w="77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7639DB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9DB">
              <w:rPr>
                <w:rFonts w:ascii="Times New Roman" w:hAnsi="Times New Roman"/>
                <w:sz w:val="20"/>
                <w:szCs w:val="20"/>
              </w:rPr>
              <w:t>1.Проведение ветеринарно-санитарной экспертизы сырья и продукции животного происхождени</w:t>
            </w:r>
            <w:r w:rsidRPr="007639DB">
              <w:rPr>
                <w:rFonts w:ascii="Times New Roman" w:hAnsi="Times New Roman"/>
                <w:sz w:val="20"/>
                <w:szCs w:val="20"/>
              </w:rPr>
              <w:lastRenderedPageBreak/>
              <w:t>я на трихинеллез</w:t>
            </w:r>
          </w:p>
          <w:p w:rsidR="00BF67FC" w:rsidRPr="007639DB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67FC" w:rsidRPr="007639DB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7639DB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BF67FC" w:rsidRDefault="00D007EB" w:rsidP="00BF67FC">
            <w:r>
              <w:rPr>
                <w:rFonts w:ascii="Times New Roman" w:hAnsi="Times New Roman"/>
                <w:sz w:val="20"/>
              </w:rPr>
              <w:t>постоянн</w:t>
            </w:r>
            <w:r w:rsidR="00BF67FC" w:rsidRPr="00A67126">
              <w:rPr>
                <w:rFonts w:ascii="Times New Roman" w:hAnsi="Times New Roman"/>
                <w:sz w:val="20"/>
              </w:rPr>
              <w:t>о (на выезд</w:t>
            </w:r>
          </w:p>
        </w:tc>
        <w:tc>
          <w:tcPr>
            <w:tcW w:w="939" w:type="dxa"/>
          </w:tcPr>
          <w:p w:rsidR="00BF67FC" w:rsidRPr="007639DB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  <w:r w:rsidR="00D007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9DB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BF67FC" w:rsidRPr="007639DB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709" w:type="dxa"/>
          </w:tcPr>
          <w:p w:rsidR="00BF67FC" w:rsidRPr="007639DB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BF67FC" w:rsidRPr="00A8540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40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A85407" w:rsidRDefault="00AB05B5" w:rsidP="00BF6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BF67FC" w:rsidRDefault="00BF67FC" w:rsidP="00CC0C65">
            <w:pPr>
              <w:jc w:val="center"/>
            </w:pPr>
          </w:p>
        </w:tc>
        <w:tc>
          <w:tcPr>
            <w:tcW w:w="1041" w:type="dxa"/>
          </w:tcPr>
          <w:p w:rsidR="00BF67FC" w:rsidRDefault="00BF67FC" w:rsidP="00CC0C65">
            <w:pPr>
              <w:jc w:val="center"/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511AD6" w:rsidRDefault="00BF67FC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A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 </w:t>
            </w:r>
            <w:r w:rsidRPr="007639DB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992" w:type="dxa"/>
          </w:tcPr>
          <w:p w:rsidR="00BF67FC" w:rsidRPr="00511AD6" w:rsidRDefault="00BF67FC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511AD6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00" w:type="dxa"/>
          </w:tcPr>
          <w:p w:rsidR="00BF67FC" w:rsidRDefault="00BF67FC" w:rsidP="00BF67FC">
            <w:r w:rsidRPr="003D226B">
              <w:rPr>
                <w:rFonts w:ascii="Times New Roman" w:hAnsi="Times New Roman"/>
                <w:sz w:val="20"/>
              </w:rPr>
              <w:t>постоянно (стационар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9" w:type="dxa"/>
          </w:tcPr>
          <w:p w:rsidR="00BF67FC" w:rsidRPr="00511AD6" w:rsidRDefault="00BF67FC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D007EB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</w:p>
          <w:p w:rsidR="00BF67FC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9DB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BF67FC" w:rsidRPr="00511AD6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FF0000"/>
                <w:sz w:val="20"/>
                <w:shd w:val="clear" w:color="auto" w:fill="FFFFFF"/>
              </w:rPr>
            </w:pPr>
            <w:r w:rsidRPr="007639DB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709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BF67FC" w:rsidRPr="00A8540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40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A85407" w:rsidRDefault="00AB05B5" w:rsidP="00BF6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041" w:type="dxa"/>
          </w:tcPr>
          <w:p w:rsidR="00BF67FC" w:rsidRDefault="00BF67FC" w:rsidP="00CC0C65">
            <w:pPr>
              <w:jc w:val="center"/>
            </w:pPr>
          </w:p>
        </w:tc>
        <w:tc>
          <w:tcPr>
            <w:tcW w:w="1041" w:type="dxa"/>
          </w:tcPr>
          <w:p w:rsidR="00BF67FC" w:rsidRDefault="00BF67FC" w:rsidP="00CC0C65">
            <w:pPr>
              <w:jc w:val="center"/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D058B">
        <w:tc>
          <w:tcPr>
            <w:tcW w:w="77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0613DD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3DD">
              <w:rPr>
                <w:rFonts w:ascii="Times New Roman" w:hAnsi="Times New Roman"/>
                <w:sz w:val="20"/>
                <w:szCs w:val="20"/>
              </w:rPr>
              <w:t xml:space="preserve">3. 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</w:t>
            </w:r>
            <w:proofErr w:type="spellStart"/>
            <w:r w:rsidRPr="000613DD">
              <w:rPr>
                <w:rFonts w:ascii="Times New Roman" w:hAnsi="Times New Roman"/>
                <w:sz w:val="20"/>
                <w:szCs w:val="20"/>
              </w:rPr>
              <w:t>тран</w:t>
            </w:r>
            <w:r w:rsidR="00D007EB">
              <w:rPr>
                <w:rFonts w:ascii="Times New Roman" w:hAnsi="Times New Roman"/>
                <w:sz w:val="20"/>
                <w:szCs w:val="20"/>
              </w:rPr>
              <w:t>с</w:t>
            </w:r>
            <w:r w:rsidRPr="000613DD">
              <w:rPr>
                <w:rFonts w:ascii="Times New Roman" w:hAnsi="Times New Roman"/>
                <w:sz w:val="20"/>
                <w:szCs w:val="20"/>
              </w:rPr>
              <w:t>порти</w:t>
            </w:r>
            <w:proofErr w:type="spellEnd"/>
          </w:p>
          <w:p w:rsidR="00BF67FC" w:rsidRPr="000613DD" w:rsidRDefault="00BF67FC" w:rsidP="00BF6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3DD">
              <w:rPr>
                <w:rFonts w:ascii="Times New Roman" w:hAnsi="Times New Roman"/>
                <w:sz w:val="20"/>
                <w:szCs w:val="20"/>
              </w:rPr>
              <w:t>ровку</w:t>
            </w:r>
            <w:proofErr w:type="spellEnd"/>
            <w:r w:rsidRPr="000613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BF67FC" w:rsidRPr="000613DD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0613DD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BF67FC" w:rsidRPr="000613DD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3DD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9" w:type="dxa"/>
          </w:tcPr>
          <w:p w:rsidR="00BF67FC" w:rsidRPr="000613DD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0613DD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BF67FC" w:rsidRPr="000613DD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0613DD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0613DD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 экспертиз</w:t>
            </w:r>
          </w:p>
        </w:tc>
        <w:tc>
          <w:tcPr>
            <w:tcW w:w="709" w:type="dxa"/>
          </w:tcPr>
          <w:p w:rsidR="00BF67FC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BF67FC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Default="00BF67FC" w:rsidP="001C1046">
            <w:pPr>
              <w:jc w:val="center"/>
            </w:pPr>
          </w:p>
        </w:tc>
        <w:tc>
          <w:tcPr>
            <w:tcW w:w="1041" w:type="dxa"/>
          </w:tcPr>
          <w:p w:rsidR="00BF67FC" w:rsidRDefault="00BF67FC" w:rsidP="001C1046">
            <w:pPr>
              <w:jc w:val="center"/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1C050A" w:rsidRDefault="001C050A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246BD4">
        <w:tc>
          <w:tcPr>
            <w:tcW w:w="771" w:type="dxa"/>
            <w:vMerge w:val="restart"/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246BD4">
        <w:tc>
          <w:tcPr>
            <w:tcW w:w="77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246BD4">
        <w:tc>
          <w:tcPr>
            <w:tcW w:w="77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246BD4">
        <w:tc>
          <w:tcPr>
            <w:tcW w:w="77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67FC" w:rsidRPr="00237147" w:rsidTr="00246BD4">
        <w:tc>
          <w:tcPr>
            <w:tcW w:w="77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6B4059" w:rsidRDefault="00BF67FC" w:rsidP="00D00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>1. Оформление и выдача ветеринарн</w:t>
            </w:r>
            <w:r w:rsidR="00D007EB">
              <w:rPr>
                <w:rFonts w:ascii="Times New Roman" w:hAnsi="Times New Roman"/>
                <w:sz w:val="20"/>
                <w:szCs w:val="20"/>
              </w:rPr>
              <w:t>ых сопроводительных документов</w:t>
            </w:r>
          </w:p>
        </w:tc>
        <w:tc>
          <w:tcPr>
            <w:tcW w:w="992" w:type="dxa"/>
          </w:tcPr>
          <w:p w:rsidR="00BF67FC" w:rsidRPr="006B4059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BF67FC" w:rsidRPr="006B4059" w:rsidRDefault="00BF67FC" w:rsidP="00BF67FC">
            <w:pPr>
              <w:jc w:val="center"/>
              <w:rPr>
                <w:rFonts w:ascii="Times New Roman" w:hAnsi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>постоянно (стационар)</w:t>
            </w:r>
          </w:p>
        </w:tc>
        <w:tc>
          <w:tcPr>
            <w:tcW w:w="939" w:type="dxa"/>
          </w:tcPr>
          <w:p w:rsidR="00BF67FC" w:rsidRPr="006B4059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A6243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1041" w:type="dxa"/>
          </w:tcPr>
          <w:p w:rsidR="00BF67FC" w:rsidRPr="00E939C6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41" w:type="dxa"/>
          </w:tcPr>
          <w:p w:rsidR="00BF67FC" w:rsidRPr="00E939C6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F67FC" w:rsidRPr="00237147" w:rsidRDefault="00BF67FC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7AE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7F77AE" w:rsidRPr="00237147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246BD4">
        <w:tc>
          <w:tcPr>
            <w:tcW w:w="77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246BD4">
        <w:tc>
          <w:tcPr>
            <w:tcW w:w="77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246BD4">
        <w:tc>
          <w:tcPr>
            <w:tcW w:w="77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246BD4">
        <w:tc>
          <w:tcPr>
            <w:tcW w:w="77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47784" w:rsidRPr="00237147" w:rsidTr="00246BD4">
        <w:tc>
          <w:tcPr>
            <w:tcW w:w="771" w:type="dxa"/>
          </w:tcPr>
          <w:p w:rsidR="00147784" w:rsidRPr="00237147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1. сбор, изменение информации об объектах подлежащих ветеринарному контролю в федеральной государственной информационной системе в области ветеринарии «</w:t>
            </w:r>
            <w:proofErr w:type="spellStart"/>
            <w:r w:rsidRPr="00873C22">
              <w:rPr>
                <w:rFonts w:ascii="Times New Roman" w:hAnsi="Times New Roman"/>
                <w:sz w:val="20"/>
              </w:rPr>
              <w:t>Ветис</w:t>
            </w:r>
            <w:proofErr w:type="spellEnd"/>
            <w:r w:rsidRPr="00873C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39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147784" w:rsidRPr="00873C22" w:rsidRDefault="00C745E9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7784" w:rsidRPr="00237147" w:rsidTr="00246BD4">
        <w:tc>
          <w:tcPr>
            <w:tcW w:w="771" w:type="dxa"/>
          </w:tcPr>
          <w:p w:rsidR="00147784" w:rsidRPr="00237147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2. Ветеринарный учет и отчетнос</w:t>
            </w:r>
            <w:r w:rsidR="00D007EB">
              <w:rPr>
                <w:rFonts w:ascii="Times New Roman" w:hAnsi="Times New Roman" w:cs="Times New Roman"/>
                <w:sz w:val="20"/>
              </w:rPr>
              <w:t>т</w:t>
            </w:r>
            <w:r w:rsidRPr="00873C22">
              <w:rPr>
                <w:rFonts w:ascii="Times New Roman" w:hAnsi="Times New Roman" w:cs="Times New Roman"/>
                <w:sz w:val="20"/>
              </w:rPr>
              <w:t>ь статистический анализ заболеваемости животных</w:t>
            </w:r>
          </w:p>
        </w:tc>
        <w:tc>
          <w:tcPr>
            <w:tcW w:w="992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39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147784" w:rsidRPr="00873C22" w:rsidRDefault="005A131A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BF67FC" w:rsidRDefault="00BF67FC">
      <w:pPr>
        <w:pStyle w:val="ConsPlusNonformat"/>
        <w:jc w:val="both"/>
        <w:rPr>
          <w:rFonts w:ascii="Times New Roman" w:hAnsi="Times New Roman" w:cs="Times New Roman"/>
        </w:rPr>
      </w:pPr>
    </w:p>
    <w:p w:rsidR="00BF67FC" w:rsidRPr="00237147" w:rsidRDefault="00BF67FC" w:rsidP="00BF67F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BF67FC" w:rsidRPr="00237147" w:rsidRDefault="00BF67FC" w:rsidP="00BF67F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BF67FC" w:rsidRPr="00237147" w:rsidRDefault="00BF67FC" w:rsidP="00BF67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BF67FC" w:rsidRPr="00237147" w:rsidTr="00246BD4">
        <w:tc>
          <w:tcPr>
            <w:tcW w:w="77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246BD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</w:t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писи</w:t>
            </w:r>
            <w:proofErr w:type="spellEnd"/>
          </w:p>
        </w:tc>
        <w:tc>
          <w:tcPr>
            <w:tcW w:w="3336" w:type="dxa"/>
            <w:gridSpan w:val="3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BF67FC" w:rsidRPr="00237147" w:rsidTr="00246BD4">
        <w:tc>
          <w:tcPr>
            <w:tcW w:w="77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7FC" w:rsidRPr="00237147" w:rsidTr="00246BD4">
        <w:tc>
          <w:tcPr>
            <w:tcW w:w="77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BF67FC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  <w:p w:rsidR="00246BD4" w:rsidRDefault="00246BD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6BD4" w:rsidRPr="00237147" w:rsidRDefault="00246BD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7FC" w:rsidRPr="00237147" w:rsidTr="00246BD4">
        <w:tc>
          <w:tcPr>
            <w:tcW w:w="77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47784" w:rsidRPr="00237147" w:rsidTr="00246BD4">
        <w:tc>
          <w:tcPr>
            <w:tcW w:w="771" w:type="dxa"/>
          </w:tcPr>
          <w:p w:rsidR="00147784" w:rsidRPr="00237147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консультация по оказанию методической и практической помощи в области ветеринарии </w:t>
            </w:r>
          </w:p>
        </w:tc>
        <w:tc>
          <w:tcPr>
            <w:tcW w:w="992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(на выезде)</w:t>
            </w:r>
          </w:p>
        </w:tc>
        <w:tc>
          <w:tcPr>
            <w:tcW w:w="939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консультации</w:t>
            </w:r>
          </w:p>
        </w:tc>
        <w:tc>
          <w:tcPr>
            <w:tcW w:w="851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147784" w:rsidRPr="006B4059" w:rsidRDefault="00C745E9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67FC" w:rsidRDefault="00BF67FC">
      <w:pPr>
        <w:pStyle w:val="ConsPlusNonformat"/>
        <w:jc w:val="both"/>
        <w:rPr>
          <w:rFonts w:ascii="Times New Roman" w:hAnsi="Times New Roman" w:cs="Times New Roman"/>
        </w:rPr>
      </w:pPr>
    </w:p>
    <w:p w:rsidR="00BF67FC" w:rsidRDefault="00BF67FC">
      <w:pPr>
        <w:pStyle w:val="ConsPlusNonformat"/>
        <w:jc w:val="both"/>
        <w:rPr>
          <w:rFonts w:ascii="Times New Roman" w:hAnsi="Times New Roman" w:cs="Times New Roman"/>
        </w:rPr>
      </w:pPr>
    </w:p>
    <w:p w:rsidR="00BF67FC" w:rsidRPr="00237147" w:rsidRDefault="00BF67FC" w:rsidP="00BF67F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BF67FC" w:rsidRPr="00237147" w:rsidRDefault="00BF67FC" w:rsidP="00BF67F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BF67FC" w:rsidRPr="00237147" w:rsidRDefault="00BF67FC" w:rsidP="00BF67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BF67FC" w:rsidRPr="00237147" w:rsidTr="00246BD4">
        <w:tc>
          <w:tcPr>
            <w:tcW w:w="77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BF67FC" w:rsidRPr="00237147" w:rsidTr="00246BD4">
        <w:tc>
          <w:tcPr>
            <w:tcW w:w="77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7FC" w:rsidRPr="00237147" w:rsidTr="00246BD4">
        <w:tc>
          <w:tcPr>
            <w:tcW w:w="77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7FC" w:rsidRPr="00237147" w:rsidTr="00246BD4">
        <w:tc>
          <w:tcPr>
            <w:tcW w:w="77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47784" w:rsidRPr="00237147" w:rsidTr="00246BD4">
        <w:tc>
          <w:tcPr>
            <w:tcW w:w="771" w:type="dxa"/>
          </w:tcPr>
          <w:p w:rsidR="00147784" w:rsidRPr="00237147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ведение реестра маркированных животных без владельцев на территории Республики Марий Эл </w:t>
            </w:r>
          </w:p>
        </w:tc>
        <w:tc>
          <w:tcPr>
            <w:tcW w:w="992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</w:t>
            </w:r>
            <w:r>
              <w:rPr>
                <w:rFonts w:ascii="Times New Roman" w:hAnsi="Times New Roman"/>
                <w:sz w:val="20"/>
              </w:rPr>
              <w:t>стационар</w:t>
            </w:r>
            <w:r w:rsidRPr="006B40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9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147784" w:rsidRPr="006B4059" w:rsidRDefault="00147784" w:rsidP="00C74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45E9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(подпись)(расшифровка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854"/>
      <w:bookmarkEnd w:id="10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855"/>
      <w:bookmarkEnd w:id="11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6"/>
      <w:bookmarkEnd w:id="12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873"/>
      <w:bookmarkEnd w:id="13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905"/>
      <w:bookmarkEnd w:id="14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83" w:rsidRDefault="00D25583" w:rsidP="000F584C">
      <w:pPr>
        <w:spacing w:after="0" w:line="240" w:lineRule="auto"/>
      </w:pPr>
      <w:r>
        <w:separator/>
      </w:r>
    </w:p>
  </w:endnote>
  <w:endnote w:type="continuationSeparator" w:id="0">
    <w:p w:rsidR="00D25583" w:rsidRDefault="00D25583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83" w:rsidRDefault="00D25583" w:rsidP="000F584C">
      <w:pPr>
        <w:spacing w:after="0" w:line="240" w:lineRule="auto"/>
      </w:pPr>
      <w:r>
        <w:separator/>
      </w:r>
    </w:p>
  </w:footnote>
  <w:footnote w:type="continuationSeparator" w:id="0">
    <w:p w:rsidR="00D25583" w:rsidRDefault="00D25583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F4" w:rsidRDefault="001C35F4">
    <w:pPr>
      <w:pStyle w:val="a3"/>
      <w:jc w:val="right"/>
    </w:pPr>
  </w:p>
  <w:p w:rsidR="001C35F4" w:rsidRDefault="001C35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CF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ED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E5C7A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464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3565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82CEF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BF"/>
    <w:rsid w:val="00006648"/>
    <w:rsid w:val="0001433C"/>
    <w:rsid w:val="00014356"/>
    <w:rsid w:val="00015373"/>
    <w:rsid w:val="0001798A"/>
    <w:rsid w:val="00036BEC"/>
    <w:rsid w:val="00043379"/>
    <w:rsid w:val="00043D8E"/>
    <w:rsid w:val="0005604D"/>
    <w:rsid w:val="000613DD"/>
    <w:rsid w:val="00061EA0"/>
    <w:rsid w:val="00074682"/>
    <w:rsid w:val="00086A3F"/>
    <w:rsid w:val="00087F69"/>
    <w:rsid w:val="000A395D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0F5C05"/>
    <w:rsid w:val="000F7868"/>
    <w:rsid w:val="00100F1E"/>
    <w:rsid w:val="001018C9"/>
    <w:rsid w:val="001048EF"/>
    <w:rsid w:val="0011542A"/>
    <w:rsid w:val="0012218C"/>
    <w:rsid w:val="00131B09"/>
    <w:rsid w:val="00131B1D"/>
    <w:rsid w:val="00140454"/>
    <w:rsid w:val="00144EF3"/>
    <w:rsid w:val="00147784"/>
    <w:rsid w:val="00151D15"/>
    <w:rsid w:val="001629A2"/>
    <w:rsid w:val="001650BC"/>
    <w:rsid w:val="001813D2"/>
    <w:rsid w:val="00183AE4"/>
    <w:rsid w:val="00187214"/>
    <w:rsid w:val="001874B3"/>
    <w:rsid w:val="00190C25"/>
    <w:rsid w:val="001912B5"/>
    <w:rsid w:val="001A3336"/>
    <w:rsid w:val="001A74F2"/>
    <w:rsid w:val="001B3EE0"/>
    <w:rsid w:val="001C050A"/>
    <w:rsid w:val="001C1046"/>
    <w:rsid w:val="001C35F4"/>
    <w:rsid w:val="001C6B48"/>
    <w:rsid w:val="001D0DE1"/>
    <w:rsid w:val="001D326A"/>
    <w:rsid w:val="001E2456"/>
    <w:rsid w:val="001E604E"/>
    <w:rsid w:val="001F04D0"/>
    <w:rsid w:val="001F34AC"/>
    <w:rsid w:val="001F3C09"/>
    <w:rsid w:val="001F7C68"/>
    <w:rsid w:val="00203004"/>
    <w:rsid w:val="00204EAE"/>
    <w:rsid w:val="00210EAE"/>
    <w:rsid w:val="002118BE"/>
    <w:rsid w:val="00211AA9"/>
    <w:rsid w:val="002124D9"/>
    <w:rsid w:val="00212844"/>
    <w:rsid w:val="00237147"/>
    <w:rsid w:val="00237FB3"/>
    <w:rsid w:val="00241FDE"/>
    <w:rsid w:val="00246BD4"/>
    <w:rsid w:val="002553AD"/>
    <w:rsid w:val="00261C74"/>
    <w:rsid w:val="00261DBE"/>
    <w:rsid w:val="002621A1"/>
    <w:rsid w:val="00271941"/>
    <w:rsid w:val="00275D21"/>
    <w:rsid w:val="002814E0"/>
    <w:rsid w:val="002847E1"/>
    <w:rsid w:val="002A0BB8"/>
    <w:rsid w:val="002A5CD0"/>
    <w:rsid w:val="002B27D4"/>
    <w:rsid w:val="002F489E"/>
    <w:rsid w:val="002F4B0D"/>
    <w:rsid w:val="002F775C"/>
    <w:rsid w:val="002F7E7E"/>
    <w:rsid w:val="00311D65"/>
    <w:rsid w:val="00313124"/>
    <w:rsid w:val="003148C3"/>
    <w:rsid w:val="00317950"/>
    <w:rsid w:val="00317BC7"/>
    <w:rsid w:val="003201E6"/>
    <w:rsid w:val="00321FD1"/>
    <w:rsid w:val="0032246B"/>
    <w:rsid w:val="0032414F"/>
    <w:rsid w:val="003306B5"/>
    <w:rsid w:val="0033096C"/>
    <w:rsid w:val="003378C0"/>
    <w:rsid w:val="00352778"/>
    <w:rsid w:val="00355D6F"/>
    <w:rsid w:val="003624A7"/>
    <w:rsid w:val="003645B5"/>
    <w:rsid w:val="003762FD"/>
    <w:rsid w:val="0039064B"/>
    <w:rsid w:val="003957E4"/>
    <w:rsid w:val="003A3F9A"/>
    <w:rsid w:val="003A57D8"/>
    <w:rsid w:val="003B18A2"/>
    <w:rsid w:val="003B6E04"/>
    <w:rsid w:val="003C01C0"/>
    <w:rsid w:val="003C03BF"/>
    <w:rsid w:val="003C0D9F"/>
    <w:rsid w:val="003C4B31"/>
    <w:rsid w:val="003C6B9B"/>
    <w:rsid w:val="003D226B"/>
    <w:rsid w:val="003D569D"/>
    <w:rsid w:val="00416549"/>
    <w:rsid w:val="00424799"/>
    <w:rsid w:val="00432365"/>
    <w:rsid w:val="00445EE2"/>
    <w:rsid w:val="004556A9"/>
    <w:rsid w:val="00457EEB"/>
    <w:rsid w:val="004610C8"/>
    <w:rsid w:val="00464565"/>
    <w:rsid w:val="00467E88"/>
    <w:rsid w:val="004739B2"/>
    <w:rsid w:val="004800DD"/>
    <w:rsid w:val="00481259"/>
    <w:rsid w:val="004921E0"/>
    <w:rsid w:val="004969AF"/>
    <w:rsid w:val="004A6EB9"/>
    <w:rsid w:val="004B49C6"/>
    <w:rsid w:val="004B4DF8"/>
    <w:rsid w:val="004B77A7"/>
    <w:rsid w:val="004B7BBD"/>
    <w:rsid w:val="004C1CF8"/>
    <w:rsid w:val="004C1E21"/>
    <w:rsid w:val="004C412E"/>
    <w:rsid w:val="004C6AF2"/>
    <w:rsid w:val="004C789D"/>
    <w:rsid w:val="004D220B"/>
    <w:rsid w:val="004D4E22"/>
    <w:rsid w:val="004D4FD8"/>
    <w:rsid w:val="004E15B9"/>
    <w:rsid w:val="004F0242"/>
    <w:rsid w:val="004F2365"/>
    <w:rsid w:val="004F3494"/>
    <w:rsid w:val="004F4FE5"/>
    <w:rsid w:val="004F6DAC"/>
    <w:rsid w:val="005116C9"/>
    <w:rsid w:val="00511AD6"/>
    <w:rsid w:val="0051477A"/>
    <w:rsid w:val="00517E5A"/>
    <w:rsid w:val="00524792"/>
    <w:rsid w:val="00527644"/>
    <w:rsid w:val="0055219F"/>
    <w:rsid w:val="00555EC2"/>
    <w:rsid w:val="005609C2"/>
    <w:rsid w:val="00560B99"/>
    <w:rsid w:val="00562C84"/>
    <w:rsid w:val="00571031"/>
    <w:rsid w:val="00584EBF"/>
    <w:rsid w:val="005863EB"/>
    <w:rsid w:val="00587E3A"/>
    <w:rsid w:val="0059720D"/>
    <w:rsid w:val="005A043D"/>
    <w:rsid w:val="005A131A"/>
    <w:rsid w:val="005A28E6"/>
    <w:rsid w:val="005A5933"/>
    <w:rsid w:val="005A7ABA"/>
    <w:rsid w:val="005B5DFF"/>
    <w:rsid w:val="005C2F95"/>
    <w:rsid w:val="005D6E6D"/>
    <w:rsid w:val="005D799E"/>
    <w:rsid w:val="005E5EFB"/>
    <w:rsid w:val="005F0F30"/>
    <w:rsid w:val="005F1766"/>
    <w:rsid w:val="005F4FB9"/>
    <w:rsid w:val="006048DC"/>
    <w:rsid w:val="00622755"/>
    <w:rsid w:val="00631C09"/>
    <w:rsid w:val="00641F8F"/>
    <w:rsid w:val="00645BFC"/>
    <w:rsid w:val="006665EF"/>
    <w:rsid w:val="006679BF"/>
    <w:rsid w:val="0067539A"/>
    <w:rsid w:val="00675445"/>
    <w:rsid w:val="00680AC9"/>
    <w:rsid w:val="00681758"/>
    <w:rsid w:val="00685992"/>
    <w:rsid w:val="00687B36"/>
    <w:rsid w:val="0069150E"/>
    <w:rsid w:val="006A0127"/>
    <w:rsid w:val="006A0E04"/>
    <w:rsid w:val="006A28A9"/>
    <w:rsid w:val="006B2056"/>
    <w:rsid w:val="006B4059"/>
    <w:rsid w:val="006B5822"/>
    <w:rsid w:val="006C07D1"/>
    <w:rsid w:val="006C238A"/>
    <w:rsid w:val="006C6A7A"/>
    <w:rsid w:val="006D2D1B"/>
    <w:rsid w:val="006D5DA9"/>
    <w:rsid w:val="006E3251"/>
    <w:rsid w:val="006E3800"/>
    <w:rsid w:val="006E4619"/>
    <w:rsid w:val="006F08CD"/>
    <w:rsid w:val="006F134C"/>
    <w:rsid w:val="006F1FAF"/>
    <w:rsid w:val="006F2D3A"/>
    <w:rsid w:val="006F61B3"/>
    <w:rsid w:val="007068E0"/>
    <w:rsid w:val="007107F4"/>
    <w:rsid w:val="00714D5B"/>
    <w:rsid w:val="007174E3"/>
    <w:rsid w:val="00720C78"/>
    <w:rsid w:val="007223BF"/>
    <w:rsid w:val="0072343B"/>
    <w:rsid w:val="00731E75"/>
    <w:rsid w:val="00740891"/>
    <w:rsid w:val="00740C5D"/>
    <w:rsid w:val="00741448"/>
    <w:rsid w:val="00741C2F"/>
    <w:rsid w:val="0074306F"/>
    <w:rsid w:val="007545AE"/>
    <w:rsid w:val="00755C62"/>
    <w:rsid w:val="00760B60"/>
    <w:rsid w:val="007639DB"/>
    <w:rsid w:val="00770464"/>
    <w:rsid w:val="00773B56"/>
    <w:rsid w:val="007757AC"/>
    <w:rsid w:val="00781F0D"/>
    <w:rsid w:val="00786E3E"/>
    <w:rsid w:val="00787246"/>
    <w:rsid w:val="007A0C29"/>
    <w:rsid w:val="007A258A"/>
    <w:rsid w:val="007A3450"/>
    <w:rsid w:val="007A4F7F"/>
    <w:rsid w:val="007A61C7"/>
    <w:rsid w:val="007B1FF8"/>
    <w:rsid w:val="007B2755"/>
    <w:rsid w:val="007B2BE9"/>
    <w:rsid w:val="007B7592"/>
    <w:rsid w:val="007C1749"/>
    <w:rsid w:val="007C3AF8"/>
    <w:rsid w:val="007E1AA7"/>
    <w:rsid w:val="007E7B65"/>
    <w:rsid w:val="007F4028"/>
    <w:rsid w:val="007F77AE"/>
    <w:rsid w:val="008017C4"/>
    <w:rsid w:val="008048DA"/>
    <w:rsid w:val="00806503"/>
    <w:rsid w:val="008125F3"/>
    <w:rsid w:val="00822938"/>
    <w:rsid w:val="00835A94"/>
    <w:rsid w:val="008530BC"/>
    <w:rsid w:val="00867DF7"/>
    <w:rsid w:val="00873C22"/>
    <w:rsid w:val="008808AE"/>
    <w:rsid w:val="00887048"/>
    <w:rsid w:val="008908D6"/>
    <w:rsid w:val="008927E2"/>
    <w:rsid w:val="00894A47"/>
    <w:rsid w:val="008966CB"/>
    <w:rsid w:val="008A044D"/>
    <w:rsid w:val="008A0819"/>
    <w:rsid w:val="008A1D08"/>
    <w:rsid w:val="008A2DC5"/>
    <w:rsid w:val="008A6357"/>
    <w:rsid w:val="008B2A63"/>
    <w:rsid w:val="008B3F7E"/>
    <w:rsid w:val="008B44F5"/>
    <w:rsid w:val="008C0D8B"/>
    <w:rsid w:val="008C5276"/>
    <w:rsid w:val="008D0382"/>
    <w:rsid w:val="008D216B"/>
    <w:rsid w:val="008D4068"/>
    <w:rsid w:val="008D4352"/>
    <w:rsid w:val="008F2890"/>
    <w:rsid w:val="008F45F9"/>
    <w:rsid w:val="00900548"/>
    <w:rsid w:val="00906895"/>
    <w:rsid w:val="00910710"/>
    <w:rsid w:val="00911334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6697C"/>
    <w:rsid w:val="00967E8B"/>
    <w:rsid w:val="00984D54"/>
    <w:rsid w:val="0098698F"/>
    <w:rsid w:val="00990187"/>
    <w:rsid w:val="009A02DA"/>
    <w:rsid w:val="009A1C44"/>
    <w:rsid w:val="009B56FB"/>
    <w:rsid w:val="009B6E31"/>
    <w:rsid w:val="009C64C3"/>
    <w:rsid w:val="009D03A8"/>
    <w:rsid w:val="009D058B"/>
    <w:rsid w:val="009D1601"/>
    <w:rsid w:val="009D6841"/>
    <w:rsid w:val="009D7867"/>
    <w:rsid w:val="009E0518"/>
    <w:rsid w:val="009E1D7C"/>
    <w:rsid w:val="009E6578"/>
    <w:rsid w:val="009F6358"/>
    <w:rsid w:val="009F6A2D"/>
    <w:rsid w:val="009F790E"/>
    <w:rsid w:val="00A01EC0"/>
    <w:rsid w:val="00A05040"/>
    <w:rsid w:val="00A07DA3"/>
    <w:rsid w:val="00A25840"/>
    <w:rsid w:val="00A3259B"/>
    <w:rsid w:val="00A351FB"/>
    <w:rsid w:val="00A36F62"/>
    <w:rsid w:val="00A467B6"/>
    <w:rsid w:val="00A51C3D"/>
    <w:rsid w:val="00A542AD"/>
    <w:rsid w:val="00A57CA3"/>
    <w:rsid w:val="00A6204E"/>
    <w:rsid w:val="00A62433"/>
    <w:rsid w:val="00A7393F"/>
    <w:rsid w:val="00A74AF9"/>
    <w:rsid w:val="00A77666"/>
    <w:rsid w:val="00A817BC"/>
    <w:rsid w:val="00A85407"/>
    <w:rsid w:val="00A871AD"/>
    <w:rsid w:val="00A90668"/>
    <w:rsid w:val="00A90B53"/>
    <w:rsid w:val="00A9121F"/>
    <w:rsid w:val="00A93E7B"/>
    <w:rsid w:val="00AA4E62"/>
    <w:rsid w:val="00AB04C5"/>
    <w:rsid w:val="00AB05B5"/>
    <w:rsid w:val="00AC5787"/>
    <w:rsid w:val="00AC7492"/>
    <w:rsid w:val="00AC7A3A"/>
    <w:rsid w:val="00AD6BF0"/>
    <w:rsid w:val="00AF1C2E"/>
    <w:rsid w:val="00B13D3E"/>
    <w:rsid w:val="00B144FA"/>
    <w:rsid w:val="00B22DB2"/>
    <w:rsid w:val="00B3734D"/>
    <w:rsid w:val="00B403D5"/>
    <w:rsid w:val="00B41BDA"/>
    <w:rsid w:val="00B46668"/>
    <w:rsid w:val="00B551AA"/>
    <w:rsid w:val="00B6158B"/>
    <w:rsid w:val="00B64100"/>
    <w:rsid w:val="00B81418"/>
    <w:rsid w:val="00B81423"/>
    <w:rsid w:val="00B82EB9"/>
    <w:rsid w:val="00B82FCB"/>
    <w:rsid w:val="00B87AFB"/>
    <w:rsid w:val="00B87EAA"/>
    <w:rsid w:val="00BA088A"/>
    <w:rsid w:val="00BA228A"/>
    <w:rsid w:val="00BB75B0"/>
    <w:rsid w:val="00BC351E"/>
    <w:rsid w:val="00BC35C9"/>
    <w:rsid w:val="00BD0562"/>
    <w:rsid w:val="00BD1D8E"/>
    <w:rsid w:val="00BD4022"/>
    <w:rsid w:val="00BD59A1"/>
    <w:rsid w:val="00BE70A6"/>
    <w:rsid w:val="00BF4D37"/>
    <w:rsid w:val="00BF67FC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57B29"/>
    <w:rsid w:val="00C6323B"/>
    <w:rsid w:val="00C712F6"/>
    <w:rsid w:val="00C73063"/>
    <w:rsid w:val="00C745E9"/>
    <w:rsid w:val="00C81DE7"/>
    <w:rsid w:val="00C91B2B"/>
    <w:rsid w:val="00CC0C65"/>
    <w:rsid w:val="00CC3A5F"/>
    <w:rsid w:val="00CC4299"/>
    <w:rsid w:val="00CE0E79"/>
    <w:rsid w:val="00CE27F0"/>
    <w:rsid w:val="00CE4F4A"/>
    <w:rsid w:val="00CE5889"/>
    <w:rsid w:val="00CE58F8"/>
    <w:rsid w:val="00CE71D7"/>
    <w:rsid w:val="00CF03AF"/>
    <w:rsid w:val="00CF36E5"/>
    <w:rsid w:val="00CF3867"/>
    <w:rsid w:val="00CF5D99"/>
    <w:rsid w:val="00CF7DF6"/>
    <w:rsid w:val="00D007EB"/>
    <w:rsid w:val="00D16700"/>
    <w:rsid w:val="00D16C78"/>
    <w:rsid w:val="00D170CD"/>
    <w:rsid w:val="00D21EEB"/>
    <w:rsid w:val="00D22722"/>
    <w:rsid w:val="00D25583"/>
    <w:rsid w:val="00D45446"/>
    <w:rsid w:val="00D57EC4"/>
    <w:rsid w:val="00D62494"/>
    <w:rsid w:val="00D72244"/>
    <w:rsid w:val="00D732FB"/>
    <w:rsid w:val="00D73E79"/>
    <w:rsid w:val="00D86265"/>
    <w:rsid w:val="00D90AC8"/>
    <w:rsid w:val="00D91F5A"/>
    <w:rsid w:val="00D93B1F"/>
    <w:rsid w:val="00DA72EB"/>
    <w:rsid w:val="00DB4D51"/>
    <w:rsid w:val="00DD2B80"/>
    <w:rsid w:val="00DF2437"/>
    <w:rsid w:val="00DF2805"/>
    <w:rsid w:val="00E12C65"/>
    <w:rsid w:val="00E16690"/>
    <w:rsid w:val="00E35767"/>
    <w:rsid w:val="00E45902"/>
    <w:rsid w:val="00E510F5"/>
    <w:rsid w:val="00E64227"/>
    <w:rsid w:val="00E7165A"/>
    <w:rsid w:val="00E727CA"/>
    <w:rsid w:val="00E75D20"/>
    <w:rsid w:val="00E80D3C"/>
    <w:rsid w:val="00E820FD"/>
    <w:rsid w:val="00E851A1"/>
    <w:rsid w:val="00E902ED"/>
    <w:rsid w:val="00E939C6"/>
    <w:rsid w:val="00EA50D7"/>
    <w:rsid w:val="00EB019E"/>
    <w:rsid w:val="00EC00A8"/>
    <w:rsid w:val="00EC759E"/>
    <w:rsid w:val="00ED111A"/>
    <w:rsid w:val="00EF0CA8"/>
    <w:rsid w:val="00EF21E6"/>
    <w:rsid w:val="00EF6D3A"/>
    <w:rsid w:val="00EF7EF1"/>
    <w:rsid w:val="00F02CAD"/>
    <w:rsid w:val="00F05FBD"/>
    <w:rsid w:val="00F25124"/>
    <w:rsid w:val="00F2620B"/>
    <w:rsid w:val="00F2694C"/>
    <w:rsid w:val="00F315E6"/>
    <w:rsid w:val="00F34474"/>
    <w:rsid w:val="00F36A23"/>
    <w:rsid w:val="00F436B2"/>
    <w:rsid w:val="00F547AB"/>
    <w:rsid w:val="00F54A9E"/>
    <w:rsid w:val="00F65F52"/>
    <w:rsid w:val="00F669AA"/>
    <w:rsid w:val="00F67445"/>
    <w:rsid w:val="00F75171"/>
    <w:rsid w:val="00F81396"/>
    <w:rsid w:val="00F81611"/>
    <w:rsid w:val="00F86179"/>
    <w:rsid w:val="00F865F7"/>
    <w:rsid w:val="00F91735"/>
    <w:rsid w:val="00F93613"/>
    <w:rsid w:val="00FA2842"/>
    <w:rsid w:val="00FA2F5C"/>
    <w:rsid w:val="00FA5FD3"/>
    <w:rsid w:val="00FA75FB"/>
    <w:rsid w:val="00FB6419"/>
    <w:rsid w:val="00FC7A4F"/>
    <w:rsid w:val="00FD5BA6"/>
    <w:rsid w:val="00FD6BEB"/>
    <w:rsid w:val="00FD6BEE"/>
    <w:rsid w:val="00FE2325"/>
    <w:rsid w:val="00FE2C90"/>
    <w:rsid w:val="00FE2D02"/>
    <w:rsid w:val="00FF201F"/>
    <w:rsid w:val="00FF4168"/>
    <w:rsid w:val="00FF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EEF5-82E8-40B4-9093-6DED36E3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7928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 </cp:lastModifiedBy>
  <cp:revision>2</cp:revision>
  <cp:lastPrinted>2023-05-11T12:13:00Z</cp:lastPrinted>
  <dcterms:created xsi:type="dcterms:W3CDTF">2023-05-11T12:47:00Z</dcterms:created>
  <dcterms:modified xsi:type="dcterms:W3CDTF">2023-05-11T12:47:00Z</dcterms:modified>
</cp:coreProperties>
</file>