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D9" w:rsidRPr="008E0C7C" w:rsidRDefault="007E47D9" w:rsidP="007E47D9">
      <w:pPr>
        <w:pStyle w:val="a7"/>
        <w:ind w:left="4820"/>
        <w:jc w:val="center"/>
      </w:pPr>
      <w:r w:rsidRPr="008E0C7C">
        <w:t>Приложение № </w:t>
      </w:r>
      <w:r w:rsidR="00D20D87">
        <w:t>9</w:t>
      </w:r>
      <w:bookmarkStart w:id="0" w:name="_GoBack"/>
      <w:bookmarkEnd w:id="0"/>
    </w:p>
    <w:p w:rsidR="007E47D9" w:rsidRPr="008E0C7C" w:rsidRDefault="007E47D9" w:rsidP="007E47D9">
      <w:pPr>
        <w:pStyle w:val="a7"/>
        <w:ind w:left="4820"/>
        <w:jc w:val="center"/>
      </w:pPr>
      <w:r w:rsidRPr="008E0C7C">
        <w:t xml:space="preserve">к Порядку планирования, организации </w:t>
      </w:r>
      <w:r w:rsidRPr="008E0C7C"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:rsidR="007E47D9" w:rsidRDefault="007E47D9">
      <w:pPr>
        <w:ind w:firstLine="6379"/>
        <w:rPr>
          <w:rFonts w:ascii="Times New Roman" w:hAnsi="Times New Roman" w:cs="Times New Roman"/>
          <w:sz w:val="28"/>
          <w:szCs w:val="28"/>
        </w:rPr>
      </w:pPr>
    </w:p>
    <w:p w:rsidR="007E47D9" w:rsidRDefault="007E47D9">
      <w:pPr>
        <w:ind w:firstLine="6379"/>
        <w:rPr>
          <w:rFonts w:ascii="Times New Roman" w:hAnsi="Times New Roman" w:cs="Times New Roman"/>
          <w:sz w:val="28"/>
          <w:szCs w:val="28"/>
        </w:rPr>
      </w:pPr>
    </w:p>
    <w:p w:rsidR="000B1D71" w:rsidRDefault="007E47D9" w:rsidP="007E47D9">
      <w:pPr>
        <w:spacing w:after="0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B1D71" w:rsidRDefault="007E47D9" w:rsidP="007E47D9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7D9" w:rsidRPr="007E47D9" w:rsidRDefault="007E47D9" w:rsidP="007E47D9">
      <w:pPr>
        <w:spacing w:after="0"/>
        <w:ind w:left="5529"/>
        <w:jc w:val="center"/>
        <w:rPr>
          <w:sz w:val="20"/>
          <w:szCs w:val="20"/>
        </w:rPr>
      </w:pPr>
      <w:r w:rsidRPr="007E47D9">
        <w:rPr>
          <w:rFonts w:ascii="Times New Roman" w:hAnsi="Times New Roman" w:cs="Times New Roman"/>
          <w:sz w:val="20"/>
          <w:szCs w:val="20"/>
        </w:rPr>
        <w:t>(должность)</w:t>
      </w:r>
    </w:p>
    <w:p w:rsidR="000B1D71" w:rsidRDefault="000B1D71" w:rsidP="007E47D9">
      <w:pPr>
        <w:spacing w:after="0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7E47D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</w:t>
      </w:r>
      <w:r w:rsidR="007E47D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фамилия, инициалы</w:t>
      </w:r>
      <w:r w:rsidR="007E47D9">
        <w:rPr>
          <w:rFonts w:ascii="Times New Roman" w:hAnsi="Times New Roman" w:cs="Times New Roman"/>
          <w:sz w:val="20"/>
          <w:szCs w:val="20"/>
        </w:rPr>
        <w:t>)</w:t>
      </w:r>
    </w:p>
    <w:p w:rsidR="000B1D71" w:rsidRDefault="000B1D71" w:rsidP="007E47D9">
      <w:pPr>
        <w:spacing w:after="0"/>
        <w:ind w:firstLine="5529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1D71" w:rsidRDefault="007E47D9" w:rsidP="007E47D9">
      <w:pPr>
        <w:spacing w:after="0"/>
        <w:ind w:firstLine="5529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="000B1D71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утверждения)</w:t>
      </w:r>
    </w:p>
    <w:p w:rsidR="007E47D9" w:rsidRDefault="007E47D9" w:rsidP="00EC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FB2" w:rsidRPr="00EC5FB2" w:rsidRDefault="00EC5FB2" w:rsidP="00EC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71" w:rsidRPr="007E47D9" w:rsidRDefault="007E47D9" w:rsidP="00EC5FB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B1D71" w:rsidRPr="007E47D9" w:rsidRDefault="000B1D71" w:rsidP="00EC5FB2">
      <w:pPr>
        <w:spacing w:after="0"/>
        <w:jc w:val="center"/>
        <w:rPr>
          <w:sz w:val="28"/>
          <w:szCs w:val="28"/>
        </w:rPr>
      </w:pPr>
      <w:r w:rsidRPr="007E47D9">
        <w:rPr>
          <w:rFonts w:ascii="Times New Roman" w:hAnsi="Times New Roman" w:cs="Times New Roman"/>
          <w:sz w:val="28"/>
          <w:szCs w:val="28"/>
        </w:rPr>
        <w:t>проведения генеральных уборок</w:t>
      </w:r>
    </w:p>
    <w:p w:rsidR="000B1D71" w:rsidRPr="007E47D9" w:rsidRDefault="000B1D71" w:rsidP="00EC5FB2">
      <w:pPr>
        <w:spacing w:after="0"/>
        <w:jc w:val="center"/>
        <w:rPr>
          <w:sz w:val="28"/>
          <w:szCs w:val="28"/>
        </w:rPr>
      </w:pPr>
      <w:r w:rsidRPr="007E47D9">
        <w:rPr>
          <w:rFonts w:ascii="Times New Roman" w:hAnsi="Times New Roman" w:cs="Times New Roman"/>
          <w:sz w:val="28"/>
          <w:szCs w:val="28"/>
        </w:rPr>
        <w:t>на _________________ 20___ г.</w:t>
      </w:r>
    </w:p>
    <w:p w:rsidR="000B1D71" w:rsidRDefault="000B1D71" w:rsidP="00EC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FB2" w:rsidRDefault="00EC5FB2" w:rsidP="00EC5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3"/>
        <w:gridCol w:w="1869"/>
        <w:gridCol w:w="3596"/>
        <w:gridCol w:w="1749"/>
        <w:gridCol w:w="1736"/>
      </w:tblGrid>
      <w:tr w:rsidR="000B1D71"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Pr="007E47D9" w:rsidRDefault="000B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Pr="007E47D9" w:rsidRDefault="000B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Pr="007E47D9" w:rsidRDefault="000B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концентрация используемого </w:t>
            </w:r>
            <w:r w:rsidR="007E47D9" w:rsidRPr="007E47D9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дезинфицирующего </w:t>
            </w: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Pr="007E47D9" w:rsidRDefault="000B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Pr="007E47D9" w:rsidRDefault="000B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7D9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</w:tr>
      <w:tr w:rsidR="000B1D71">
        <w:trPr>
          <w:trHeight w:val="826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</w:tr>
      <w:tr w:rsidR="000B1D71">
        <w:trPr>
          <w:trHeight w:val="839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</w:tr>
      <w:tr w:rsidR="000B1D71">
        <w:trPr>
          <w:trHeight w:val="850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1D71" w:rsidRDefault="000B1D71">
            <w:pPr>
              <w:spacing w:after="0" w:line="240" w:lineRule="auto"/>
              <w:jc w:val="center"/>
            </w:pPr>
          </w:p>
        </w:tc>
      </w:tr>
    </w:tbl>
    <w:p w:rsidR="000B1D71" w:rsidRDefault="000B1D71">
      <w:pPr>
        <w:jc w:val="center"/>
      </w:pPr>
    </w:p>
    <w:p w:rsidR="008E0C7C" w:rsidRDefault="008E0C7C">
      <w:pPr>
        <w:jc w:val="center"/>
      </w:pPr>
    </w:p>
    <w:p w:rsidR="008E0C7C" w:rsidRDefault="008E0C7C">
      <w:pPr>
        <w:jc w:val="center"/>
      </w:pPr>
      <w:r>
        <w:t>_____________</w:t>
      </w:r>
    </w:p>
    <w:sectPr w:rsidR="008E0C7C">
      <w:pgSz w:w="11906" w:h="16838"/>
      <w:pgMar w:top="1134" w:right="850" w:bottom="1134" w:left="156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524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4"/>
    <w:rsid w:val="000B1D71"/>
    <w:rsid w:val="006E6D34"/>
    <w:rsid w:val="007E47D9"/>
    <w:rsid w:val="008E0C7C"/>
    <w:rsid w:val="00B35422"/>
    <w:rsid w:val="00D20D87"/>
    <w:rsid w:val="00E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AD313"/>
  <w15:chartTrackingRefBased/>
  <w15:docId w15:val="{E388493F-B1BC-4B3A-8FEC-C03A453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52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customStyle="1" w:styleId="a7">
    <w:name w:val="Нормальный (таблица)"/>
    <w:basedOn w:val="a"/>
    <w:next w:val="a"/>
    <w:uiPriority w:val="99"/>
    <w:rsid w:val="007E47D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User</cp:lastModifiedBy>
  <cp:revision>3</cp:revision>
  <cp:lastPrinted>2021-03-05T07:33:00Z</cp:lastPrinted>
  <dcterms:created xsi:type="dcterms:W3CDTF">2021-03-16T13:07:00Z</dcterms:created>
  <dcterms:modified xsi:type="dcterms:W3CDTF">2021-03-19T08:14:00Z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