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1E521" w14:textId="1F7B7F56" w:rsidR="00AA0ED2" w:rsidRDefault="00AA0ED2" w:rsidP="00DC6790">
      <w:pPr>
        <w:pStyle w:val="a3"/>
        <w:ind w:left="4962"/>
        <w:jc w:val="center"/>
      </w:pPr>
      <w:r>
        <w:t>Приложение № </w:t>
      </w:r>
      <w:r w:rsidR="00DC6790">
        <w:t>22</w:t>
      </w:r>
    </w:p>
    <w:p w14:paraId="15C011F6" w14:textId="77777777" w:rsidR="00AA0ED2" w:rsidRDefault="00AA0ED2" w:rsidP="00DC6790">
      <w:pPr>
        <w:pStyle w:val="a3"/>
        <w:ind w:left="4962"/>
        <w:jc w:val="center"/>
      </w:pPr>
      <w:r>
        <w:t xml:space="preserve">к Порядку планирования, организации </w:t>
      </w:r>
      <w:r>
        <w:br/>
        <w:t>и проведения государственными бюджетными учреждениями, находящимися в ведении Комитета ветеринарии Республики Марий Эл, противоэпизоотических мероприятий</w:t>
      </w:r>
    </w:p>
    <w:p w14:paraId="66551D8E" w14:textId="77777777" w:rsidR="00AA0ED2" w:rsidRDefault="00AA0ED2" w:rsidP="00DC6790">
      <w:pPr>
        <w:spacing w:after="0"/>
        <w:ind w:left="4962"/>
        <w:jc w:val="center"/>
        <w:rPr>
          <w:rFonts w:ascii="Times New Roman" w:hAnsi="Times New Roman" w:cs="Times New Roman"/>
          <w:sz w:val="20"/>
          <w:szCs w:val="20"/>
        </w:rPr>
      </w:pPr>
    </w:p>
    <w:p w14:paraId="1BFFED5D" w14:textId="15E7256D" w:rsidR="00915259" w:rsidRPr="00AA0ED2" w:rsidRDefault="00915259" w:rsidP="00DC6790">
      <w:pPr>
        <w:pStyle w:val="a3"/>
        <w:ind w:left="4962"/>
        <w:jc w:val="center"/>
        <w:rPr>
          <w:sz w:val="28"/>
          <w:szCs w:val="28"/>
        </w:rPr>
      </w:pPr>
      <w:r w:rsidRPr="00AA0ED2">
        <w:rPr>
          <w:sz w:val="28"/>
          <w:szCs w:val="28"/>
        </w:rPr>
        <w:t>Руководител</w:t>
      </w:r>
      <w:r w:rsidR="00DC6790">
        <w:rPr>
          <w:sz w:val="28"/>
          <w:szCs w:val="28"/>
        </w:rPr>
        <w:t>ю</w:t>
      </w:r>
      <w:r w:rsidRPr="00AA0ED2">
        <w:rPr>
          <w:sz w:val="28"/>
          <w:szCs w:val="28"/>
        </w:rPr>
        <w:t xml:space="preserve"> </w:t>
      </w:r>
      <w:r w:rsidR="008A7D5D">
        <w:rPr>
          <w:sz w:val="28"/>
          <w:szCs w:val="28"/>
        </w:rPr>
        <w:t>____________________</w:t>
      </w:r>
      <w:r w:rsidR="00DC6790">
        <w:rPr>
          <w:sz w:val="28"/>
          <w:szCs w:val="28"/>
        </w:rPr>
        <w:t>__</w:t>
      </w:r>
      <w:r w:rsidR="008A7D5D">
        <w:rPr>
          <w:sz w:val="28"/>
          <w:szCs w:val="28"/>
        </w:rPr>
        <w:t>______</w:t>
      </w:r>
    </w:p>
    <w:p w14:paraId="4441DA9B" w14:textId="5EC4C319" w:rsidR="00915259" w:rsidRPr="00AA0ED2" w:rsidRDefault="00915259" w:rsidP="00DC6790">
      <w:pPr>
        <w:pStyle w:val="a3"/>
        <w:ind w:left="4962"/>
        <w:jc w:val="center"/>
        <w:rPr>
          <w:sz w:val="28"/>
          <w:szCs w:val="28"/>
        </w:rPr>
      </w:pPr>
      <w:r w:rsidRPr="00AA0ED2">
        <w:rPr>
          <w:sz w:val="28"/>
          <w:szCs w:val="28"/>
        </w:rPr>
        <w:t>____________________________</w:t>
      </w:r>
    </w:p>
    <w:p w14:paraId="2D6C53A3" w14:textId="4FE8BF07" w:rsidR="00915259" w:rsidRPr="00AA0ED2" w:rsidRDefault="00915259" w:rsidP="00DC6790">
      <w:pPr>
        <w:pStyle w:val="a3"/>
        <w:ind w:left="4962"/>
        <w:rPr>
          <w:sz w:val="20"/>
          <w:szCs w:val="20"/>
        </w:rPr>
      </w:pPr>
    </w:p>
    <w:p w14:paraId="720DBE71" w14:textId="77777777" w:rsidR="00DC6790" w:rsidRDefault="00DC6790" w:rsidP="00DC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2AE1FE" w14:textId="742CB44C" w:rsidR="00DC6790" w:rsidRDefault="00915259" w:rsidP="00DC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ED2">
        <w:rPr>
          <w:rFonts w:ascii="Times New Roman" w:hAnsi="Times New Roman" w:cs="Times New Roman"/>
          <w:sz w:val="28"/>
          <w:szCs w:val="28"/>
        </w:rPr>
        <w:t xml:space="preserve">Отчет </w:t>
      </w:r>
    </w:p>
    <w:p w14:paraId="2C36D49B" w14:textId="33BFB260" w:rsidR="00DC6790" w:rsidRDefault="00DC6790" w:rsidP="00DC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расходовании</w:t>
      </w:r>
      <w:r w:rsidRPr="00EA6FEA">
        <w:rPr>
          <w:rFonts w:ascii="Times New Roman" w:hAnsi="Times New Roman"/>
          <w:sz w:val="28"/>
          <w:szCs w:val="28"/>
        </w:rPr>
        <w:t xml:space="preserve"> питательных сред, дезинфицирующих</w:t>
      </w:r>
      <w:r w:rsidRPr="003846B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</w:t>
      </w:r>
    </w:p>
    <w:p w14:paraId="05492CF9" w14:textId="77777777" w:rsidR="00DC6790" w:rsidRDefault="00DC6790" w:rsidP="00DC67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</w:t>
      </w:r>
      <w:r w:rsidRPr="00AA0ED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A0ED2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0ED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0ED2">
        <w:rPr>
          <w:rFonts w:ascii="Times New Roman" w:hAnsi="Times New Roman" w:cs="Times New Roman"/>
          <w:sz w:val="28"/>
          <w:szCs w:val="28"/>
        </w:rPr>
        <w:t xml:space="preserve"> Республики </w:t>
      </w:r>
    </w:p>
    <w:p w14:paraId="6C6591AD" w14:textId="5AFF0AAB" w:rsidR="00DC6790" w:rsidRPr="00AA0ED2" w:rsidRDefault="00DC6790" w:rsidP="00DC6790">
      <w:pPr>
        <w:spacing w:after="0"/>
        <w:jc w:val="center"/>
        <w:rPr>
          <w:sz w:val="28"/>
          <w:szCs w:val="28"/>
        </w:rPr>
      </w:pPr>
      <w:r w:rsidRPr="00AA0ED2">
        <w:rPr>
          <w:rFonts w:ascii="Times New Roman" w:hAnsi="Times New Roman" w:cs="Times New Roman"/>
          <w:sz w:val="28"/>
          <w:szCs w:val="28"/>
        </w:rPr>
        <w:t>Марий Эл________________________________________________</w:t>
      </w:r>
    </w:p>
    <w:p w14:paraId="0F927B2F" w14:textId="3F27648D" w:rsidR="00DC6790" w:rsidRPr="00AA0ED2" w:rsidRDefault="00DC6790" w:rsidP="00DC6790">
      <w:pPr>
        <w:spacing w:after="0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A0ED2">
        <w:rPr>
          <w:rFonts w:ascii="Times New Roman" w:hAnsi="Times New Roman" w:cs="Times New Roman"/>
          <w:sz w:val="20"/>
          <w:szCs w:val="20"/>
        </w:rPr>
        <w:t>наименование государственного бюджетного учреждения</w:t>
      </w:r>
    </w:p>
    <w:p w14:paraId="018C6BC1" w14:textId="77777777" w:rsidR="00DC6790" w:rsidRPr="00AA0ED2" w:rsidRDefault="00DC6790" w:rsidP="00DC679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8E88B2" w14:textId="235DA5A5" w:rsidR="00F27467" w:rsidRPr="00F27467" w:rsidRDefault="00F27467" w:rsidP="00F27467">
      <w:pPr>
        <w:spacing w:after="0"/>
        <w:jc w:val="right"/>
        <w:rPr>
          <w:sz w:val="28"/>
          <w:szCs w:val="28"/>
        </w:rPr>
      </w:pPr>
      <w:r w:rsidRPr="00F27467">
        <w:rPr>
          <w:rFonts w:ascii="Times New Roman" w:hAnsi="Times New Roman" w:cs="Times New Roman"/>
          <w:sz w:val="28"/>
          <w:szCs w:val="28"/>
        </w:rPr>
        <w:t>«____» 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46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467">
        <w:rPr>
          <w:rFonts w:ascii="Times New Roman" w:hAnsi="Times New Roman" w:cs="Times New Roman"/>
          <w:sz w:val="28"/>
          <w:szCs w:val="28"/>
        </w:rPr>
        <w:t>__ год</w:t>
      </w:r>
    </w:p>
    <w:p w14:paraId="58B9DDC2" w14:textId="4E871500" w:rsidR="00915259" w:rsidRDefault="00915259" w:rsidP="00DC6790">
      <w:pPr>
        <w:spacing w:after="0" w:line="240" w:lineRule="auto"/>
        <w:jc w:val="center"/>
      </w:pPr>
    </w:p>
    <w:tbl>
      <w:tblPr>
        <w:tblW w:w="906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46"/>
        <w:gridCol w:w="5103"/>
        <w:gridCol w:w="3118"/>
      </w:tblGrid>
      <w:tr w:rsidR="00DC6790" w14:paraId="68C97213" w14:textId="77777777" w:rsidTr="00DC6790">
        <w:trPr>
          <w:trHeight w:val="509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161AADBC" w14:textId="0B2D1FAB" w:rsidR="00DC6790" w:rsidRDefault="00DC6790" w:rsidP="0035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7D3EAE" w14:textId="4FF8C7ED" w:rsidR="00DC6790" w:rsidRDefault="00DC6790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препарата, партия, серия, дата изготовления, фасовка, срок годности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DA85EE" w14:textId="358F48A9" w:rsidR="00DC6790" w:rsidRDefault="00DC6790" w:rsidP="003517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Израсходовано (единица измерения)</w:t>
            </w:r>
          </w:p>
        </w:tc>
      </w:tr>
      <w:tr w:rsidR="00DC6790" w14:paraId="66B0E112" w14:textId="77777777" w:rsidTr="00DC6790">
        <w:trPr>
          <w:trHeight w:val="2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46A241" w14:textId="77777777" w:rsidR="00DC6790" w:rsidRDefault="00DC6790" w:rsidP="0035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DFCE7F" w14:textId="6013F8DB" w:rsidR="00DC6790" w:rsidRDefault="00DC6790" w:rsidP="003517EF">
            <w:pPr>
              <w:spacing w:after="0" w:line="24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01C192" w14:textId="5D249925" w:rsidR="00DC6790" w:rsidRDefault="00DC6790" w:rsidP="003517EF">
            <w:pPr>
              <w:spacing w:after="0" w:line="240" w:lineRule="auto"/>
              <w:jc w:val="center"/>
            </w:pPr>
          </w:p>
        </w:tc>
      </w:tr>
      <w:tr w:rsidR="00DC6790" w14:paraId="0D1363E0" w14:textId="77777777" w:rsidTr="00DC6790">
        <w:trPr>
          <w:trHeight w:val="20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09191" w14:textId="77777777" w:rsidR="00DC6790" w:rsidRDefault="00DC6790" w:rsidP="0035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B74EC6" w14:textId="44CB5534" w:rsidR="00DC6790" w:rsidRDefault="00DC6790" w:rsidP="0035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55D699" w14:textId="77777777" w:rsidR="00DC6790" w:rsidRDefault="00DC6790" w:rsidP="0035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3762C0" w14:textId="77777777" w:rsidR="00DC6790" w:rsidRDefault="00DC6790" w:rsidP="009152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843BF" w14:textId="625917B9" w:rsidR="00F27467" w:rsidRPr="00F27467" w:rsidRDefault="00DC6790" w:rsidP="00915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7467">
        <w:rPr>
          <w:rFonts w:ascii="Times New Roman" w:hAnsi="Times New Roman" w:cs="Times New Roman"/>
          <w:sz w:val="28"/>
          <w:szCs w:val="28"/>
        </w:rPr>
        <w:t>Подлежит списанию с материально ответственного лица</w:t>
      </w:r>
      <w:r w:rsidR="00F27467" w:rsidRPr="00F27467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14:paraId="4C3711B5" w14:textId="77777777" w:rsidR="00F27467" w:rsidRPr="00F27467" w:rsidRDefault="00F27467" w:rsidP="009152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8344AF" w14:textId="635777CB" w:rsidR="00915259" w:rsidRDefault="00915259" w:rsidP="0091525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___________________         __________________               ______________________</w:t>
      </w:r>
    </w:p>
    <w:p w14:paraId="0BEEA2B4" w14:textId="503F633F" w:rsidR="00915259" w:rsidRDefault="00915259" w:rsidP="0091525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должность                                           подпись                                          расшифровка подписи</w:t>
      </w:r>
    </w:p>
    <w:p w14:paraId="5C968CD4" w14:textId="77777777" w:rsidR="00F27467" w:rsidRDefault="00F27467" w:rsidP="00F274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DDFFDE" w14:textId="6762663D" w:rsidR="00F27467" w:rsidRDefault="00F27467" w:rsidP="00F274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bookmarkStart w:id="0" w:name="_GoBack"/>
      <w:bookmarkEnd w:id="0"/>
    </w:p>
    <w:sectPr w:rsidR="00F27467" w:rsidSect="00DC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524">
    <w:altName w:val="Times New Roman"/>
    <w:charset w:val="CC"/>
    <w:family w:val="auto"/>
    <w:pitch w:val="variable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CE"/>
    <w:rsid w:val="003B2393"/>
    <w:rsid w:val="008A7D5D"/>
    <w:rsid w:val="00915259"/>
    <w:rsid w:val="00AA0ED2"/>
    <w:rsid w:val="00BB6ECE"/>
    <w:rsid w:val="00DC6790"/>
    <w:rsid w:val="00F2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C746"/>
  <w15:chartTrackingRefBased/>
  <w15:docId w15:val="{B235F5FA-03BF-48EE-9681-924528FD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5259"/>
    <w:pPr>
      <w:suppressAutoHyphens/>
      <w:spacing w:after="200" w:line="276" w:lineRule="auto"/>
    </w:pPr>
    <w:rPr>
      <w:rFonts w:ascii="Calibri" w:eastAsia="Calibri" w:hAnsi="Calibri" w:cs="font524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A0ED2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2021-03-05T07:38:00Z</cp:lastPrinted>
  <dcterms:created xsi:type="dcterms:W3CDTF">2021-03-19T08:39:00Z</dcterms:created>
  <dcterms:modified xsi:type="dcterms:W3CDTF">2021-03-19T08:39:00Z</dcterms:modified>
</cp:coreProperties>
</file>