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ED" w:rsidRPr="005A0580" w:rsidRDefault="000503ED" w:rsidP="000503ED">
      <w:pPr>
        <w:pStyle w:val="a7"/>
        <w:ind w:left="8931"/>
        <w:jc w:val="center"/>
      </w:pPr>
      <w:r w:rsidRPr="005A0580">
        <w:t>Приложение № </w:t>
      </w:r>
      <w:r w:rsidR="00707E72">
        <w:t>10</w:t>
      </w:r>
    </w:p>
    <w:p w:rsidR="000503ED" w:rsidRPr="005A0580" w:rsidRDefault="000503ED" w:rsidP="000503ED">
      <w:pPr>
        <w:pStyle w:val="a7"/>
        <w:ind w:left="8931"/>
        <w:jc w:val="center"/>
      </w:pPr>
      <w:r w:rsidRPr="005A0580">
        <w:t xml:space="preserve">к Порядку планирования, организации </w:t>
      </w:r>
      <w:r w:rsidRPr="005A0580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0503ED" w:rsidRPr="000503ED" w:rsidRDefault="000503ED" w:rsidP="000503ED">
      <w:pPr>
        <w:rPr>
          <w:lang w:eastAsia="ru-RU"/>
        </w:rPr>
      </w:pPr>
    </w:p>
    <w:p w:rsidR="000503ED" w:rsidRPr="000503ED" w:rsidRDefault="000503E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03ED">
        <w:rPr>
          <w:rFonts w:ascii="Times New Roman" w:hAnsi="Times New Roman" w:cs="Times New Roman"/>
          <w:bCs/>
          <w:sz w:val="32"/>
          <w:szCs w:val="32"/>
        </w:rPr>
        <w:t>КНИГА УЧЕТА</w:t>
      </w:r>
    </w:p>
    <w:p w:rsidR="001F32EA" w:rsidRPr="000503ED" w:rsidRDefault="000503ED">
      <w:pPr>
        <w:jc w:val="center"/>
        <w:rPr>
          <w:bCs/>
          <w:sz w:val="32"/>
          <w:szCs w:val="32"/>
        </w:rPr>
      </w:pPr>
      <w:r w:rsidRPr="000503ED">
        <w:rPr>
          <w:rFonts w:ascii="Times New Roman" w:hAnsi="Times New Roman" w:cs="Times New Roman"/>
          <w:bCs/>
          <w:sz w:val="32"/>
          <w:szCs w:val="32"/>
        </w:rPr>
        <w:t>получения и расходования дезинфицирующих средств</w:t>
      </w:r>
    </w:p>
    <w:p w:rsidR="000503ED" w:rsidRPr="000503ED" w:rsidRDefault="000503ED" w:rsidP="000503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32EA" w:rsidRDefault="001F32EA" w:rsidP="000503ED">
      <w:pPr>
        <w:jc w:val="both"/>
      </w:pPr>
      <w:r>
        <w:rPr>
          <w:rFonts w:ascii="Times New Roman" w:hAnsi="Times New Roman" w:cs="Times New Roman"/>
          <w:sz w:val="28"/>
          <w:szCs w:val="28"/>
        </w:rPr>
        <w:t>Книга начата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503ED">
        <w:rPr>
          <w:rFonts w:ascii="Times New Roman" w:hAnsi="Times New Roman" w:cs="Times New Roman"/>
          <w:sz w:val="28"/>
          <w:szCs w:val="28"/>
        </w:rPr>
        <w:t xml:space="preserve">  </w:t>
      </w:r>
      <w:r w:rsidR="000503ED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Книга закончена _______________</w:t>
      </w:r>
    </w:p>
    <w:p w:rsidR="001F32EA" w:rsidRDefault="001F32EA">
      <w:pPr>
        <w:jc w:val="both"/>
      </w:pPr>
    </w:p>
    <w:p w:rsidR="001F32EA" w:rsidRDefault="001F32E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041D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F32EA" w:rsidRDefault="001F32E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  <w:r w:rsidR="005041DB">
        <w:rPr>
          <w:rFonts w:ascii="Times New Roman" w:hAnsi="Times New Roman" w:cs="Times New Roman"/>
          <w:sz w:val="28"/>
          <w:szCs w:val="28"/>
        </w:rPr>
        <w:t>структурного подразделения:</w:t>
      </w:r>
      <w:r>
        <w:rPr>
          <w:rFonts w:ascii="Times New Roman" w:hAnsi="Times New Roman" w:cs="Times New Roman"/>
          <w:sz w:val="28"/>
          <w:szCs w:val="28"/>
        </w:rPr>
        <w:t xml:space="preserve"> город ___________________________________ № __________________</w:t>
      </w:r>
    </w:p>
    <w:p w:rsidR="001F32EA" w:rsidRDefault="001F32EA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 муниципальный район ________________________ул. (пр., пер.,) __ № строения __________</w:t>
      </w:r>
    </w:p>
    <w:p w:rsidR="001F32EA" w:rsidRDefault="001F32E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E552DC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дезинфекционных работ ____________</w:t>
      </w:r>
    </w:p>
    <w:p w:rsidR="001F32EA" w:rsidRDefault="001F32EA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___________________________________________________________________________________подпись______________</w:t>
      </w:r>
    </w:p>
    <w:p w:rsidR="001F32EA" w:rsidRDefault="001F32E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E552DC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уч</w:t>
      </w:r>
      <w:r w:rsidR="00E552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дезинфекционных средств _________________</w:t>
      </w:r>
    </w:p>
    <w:p w:rsidR="001F32EA" w:rsidRDefault="001F32EA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 подпись_____________</w:t>
      </w:r>
    </w:p>
    <w:p w:rsidR="00E552DC" w:rsidRPr="005041DB" w:rsidRDefault="00E552DC" w:rsidP="00E55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1D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041DB" w:rsidRPr="005041D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5041DB">
        <w:rPr>
          <w:rFonts w:ascii="Times New Roman" w:hAnsi="Times New Roman" w:cs="Times New Roman"/>
          <w:sz w:val="28"/>
          <w:szCs w:val="28"/>
        </w:rPr>
        <w:t xml:space="preserve">    __________________ </w:t>
      </w:r>
      <w:r w:rsidRPr="005041DB">
        <w:rPr>
          <w:rFonts w:ascii="Times New Roman" w:hAnsi="Times New Roman" w:cs="Times New Roman"/>
          <w:sz w:val="28"/>
          <w:szCs w:val="28"/>
        </w:rPr>
        <w:tab/>
      </w:r>
      <w:r w:rsidRPr="005041DB">
        <w:rPr>
          <w:rFonts w:ascii="Times New Roman" w:hAnsi="Times New Roman" w:cs="Times New Roman"/>
          <w:sz w:val="28"/>
          <w:szCs w:val="28"/>
        </w:rPr>
        <w:tab/>
        <w:t xml:space="preserve"> __________________________</w:t>
      </w:r>
    </w:p>
    <w:p w:rsidR="00E552DC" w:rsidRPr="005041DB" w:rsidRDefault="00E552DC" w:rsidP="00E55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41DB">
        <w:rPr>
          <w:rFonts w:ascii="Times New Roman" w:hAnsi="Times New Roman" w:cs="Times New Roman"/>
          <w:sz w:val="20"/>
          <w:szCs w:val="20"/>
        </w:rPr>
        <w:tab/>
      </w:r>
      <w:r w:rsidR="005041DB" w:rsidRPr="005041DB">
        <w:rPr>
          <w:rFonts w:ascii="Times New Roman" w:hAnsi="Times New Roman" w:cs="Times New Roman"/>
          <w:sz w:val="20"/>
          <w:szCs w:val="20"/>
        </w:rPr>
        <w:tab/>
      </w:r>
      <w:r w:rsidR="005041DB" w:rsidRPr="005041DB">
        <w:rPr>
          <w:rFonts w:ascii="Times New Roman" w:hAnsi="Times New Roman" w:cs="Times New Roman"/>
          <w:sz w:val="20"/>
          <w:szCs w:val="20"/>
        </w:rPr>
        <w:tab/>
      </w:r>
      <w:r w:rsidR="005041DB" w:rsidRPr="005041DB">
        <w:rPr>
          <w:rFonts w:ascii="Times New Roman" w:hAnsi="Times New Roman" w:cs="Times New Roman"/>
          <w:sz w:val="20"/>
          <w:szCs w:val="20"/>
        </w:rPr>
        <w:tab/>
      </w:r>
      <w:r w:rsidR="005041DB" w:rsidRPr="005041DB">
        <w:rPr>
          <w:rFonts w:ascii="Times New Roman" w:hAnsi="Times New Roman" w:cs="Times New Roman"/>
          <w:sz w:val="20"/>
          <w:szCs w:val="20"/>
        </w:rPr>
        <w:tab/>
      </w:r>
      <w:r w:rsidRPr="005041DB">
        <w:rPr>
          <w:rFonts w:ascii="Times New Roman" w:hAnsi="Times New Roman" w:cs="Times New Roman"/>
          <w:sz w:val="20"/>
          <w:szCs w:val="20"/>
        </w:rPr>
        <w:tab/>
      </w:r>
      <w:r w:rsidRPr="005041DB">
        <w:rPr>
          <w:rFonts w:ascii="Times New Roman" w:hAnsi="Times New Roman" w:cs="Times New Roman"/>
          <w:sz w:val="20"/>
          <w:szCs w:val="20"/>
        </w:rPr>
        <w:tab/>
      </w:r>
      <w:r w:rsidRPr="005041DB">
        <w:rPr>
          <w:rFonts w:ascii="Times New Roman" w:hAnsi="Times New Roman" w:cs="Times New Roman"/>
          <w:sz w:val="20"/>
          <w:szCs w:val="20"/>
        </w:rPr>
        <w:tab/>
      </w:r>
      <w:r w:rsidRPr="005041DB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5041DB">
        <w:rPr>
          <w:rFonts w:ascii="Times New Roman" w:hAnsi="Times New Roman" w:cs="Times New Roman"/>
          <w:sz w:val="20"/>
          <w:szCs w:val="20"/>
        </w:rPr>
        <w:tab/>
      </w:r>
      <w:r w:rsidRPr="005041DB">
        <w:rPr>
          <w:rFonts w:ascii="Times New Roman" w:hAnsi="Times New Roman" w:cs="Times New Roman"/>
          <w:sz w:val="20"/>
          <w:szCs w:val="20"/>
        </w:rPr>
        <w:tab/>
      </w:r>
      <w:r w:rsidRPr="005041DB">
        <w:rPr>
          <w:rFonts w:ascii="Times New Roman" w:hAnsi="Times New Roman" w:cs="Times New Roman"/>
          <w:sz w:val="20"/>
          <w:szCs w:val="20"/>
        </w:rPr>
        <w:tab/>
      </w:r>
      <w:r w:rsidRPr="005041DB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E552DC" w:rsidRPr="005041DB" w:rsidRDefault="001F32EA">
      <w:pPr>
        <w:jc w:val="both"/>
        <w:rPr>
          <w:rFonts w:ascii="Times New Roman" w:hAnsi="Times New Roman" w:cs="Times New Roman"/>
          <w:sz w:val="28"/>
          <w:szCs w:val="28"/>
        </w:rPr>
      </w:pPr>
      <w:r w:rsidRPr="005041DB">
        <w:rPr>
          <w:rFonts w:ascii="Times New Roman" w:hAnsi="Times New Roman" w:cs="Times New Roman"/>
          <w:sz w:val="28"/>
          <w:szCs w:val="28"/>
        </w:rPr>
        <w:t xml:space="preserve">М.П.         </w:t>
      </w:r>
    </w:p>
    <w:p w:rsidR="001F32EA" w:rsidRPr="000503ED" w:rsidRDefault="000503ED" w:rsidP="000503ED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0503ED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0503ED">
        <w:rPr>
          <w:rFonts w:ascii="Times New Roman" w:hAnsi="Times New Roman" w:cs="Times New Roman"/>
          <w:sz w:val="28"/>
          <w:szCs w:val="28"/>
        </w:rPr>
        <w:t>должение</w:t>
      </w:r>
    </w:p>
    <w:p w:rsidR="000503ED" w:rsidRPr="000503ED" w:rsidRDefault="000503ED" w:rsidP="00050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3ED" w:rsidRPr="000503ED" w:rsidRDefault="000503ED">
      <w:pPr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E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1F32EA" w:rsidRPr="000503ED" w:rsidRDefault="000503ED">
      <w:pPr>
        <w:ind w:firstLine="1276"/>
        <w:jc w:val="center"/>
        <w:rPr>
          <w:sz w:val="28"/>
          <w:szCs w:val="28"/>
        </w:rPr>
      </w:pPr>
      <w:r w:rsidRPr="000503ED">
        <w:rPr>
          <w:rFonts w:ascii="Times New Roman" w:hAnsi="Times New Roman" w:cs="Times New Roman"/>
          <w:sz w:val="28"/>
          <w:szCs w:val="28"/>
        </w:rPr>
        <w:t>потребности в дезинфицирующих средствах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5"/>
        <w:gridCol w:w="1631"/>
        <w:gridCol w:w="475"/>
        <w:gridCol w:w="1091"/>
        <w:gridCol w:w="1189"/>
        <w:gridCol w:w="663"/>
        <w:gridCol w:w="1590"/>
        <w:gridCol w:w="1529"/>
        <w:gridCol w:w="710"/>
        <w:gridCol w:w="1151"/>
        <w:gridCol w:w="1236"/>
        <w:gridCol w:w="1298"/>
        <w:gridCol w:w="1275"/>
      </w:tblGrid>
      <w:tr w:rsidR="001F32EA" w:rsidTr="000503ED">
        <w:trPr>
          <w:cantSplit/>
          <w:trHeight w:val="615"/>
          <w:jc w:val="center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 подразделения объекта, подлежащего дезинфекции*</w:t>
            </w:r>
          </w:p>
        </w:tc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F32EA" w:rsidRPr="00B324D7" w:rsidRDefault="001F32EA" w:rsidP="00B32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объекта (кв. м)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Вид обработки (Т, </w:t>
            </w:r>
            <w:proofErr w:type="gramStart"/>
            <w:r>
              <w:rPr>
                <w:rFonts w:ascii="Times New Roman" w:hAnsi="Times New Roman" w:cs="Times New Roman"/>
              </w:rPr>
              <w:t>Г)*</w:t>
            </w:r>
            <w:proofErr w:type="gram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F32EA" w:rsidRDefault="001F32E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Кратность обработок в месяц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F32EA" w:rsidRDefault="001F32E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Расход рабочего раствора на 1 кв. м.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F32EA" w:rsidRDefault="001F32E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Количество рабочего раствора для однократной обработки объекта</w:t>
            </w:r>
          </w:p>
        </w:tc>
        <w:tc>
          <w:tcPr>
            <w:tcW w:w="3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Потребность в дезинфицирующем средстве</w:t>
            </w:r>
          </w:p>
        </w:tc>
      </w:tr>
      <w:tr w:rsidR="001F32EA" w:rsidTr="000503ED">
        <w:trPr>
          <w:cantSplit/>
          <w:trHeight w:val="1735"/>
          <w:jc w:val="center"/>
        </w:trPr>
        <w:tc>
          <w:tcPr>
            <w:tcW w:w="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F32EA" w:rsidRDefault="001F3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F32EA" w:rsidRDefault="001F3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Рабочая концентрация (%)</w:t>
            </w: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 одну обработку, кг (л)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 один месяц, кг (л)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 один год, кг (л)</w:t>
            </w:r>
          </w:p>
        </w:tc>
      </w:tr>
      <w:tr w:rsidR="001F32EA" w:rsidTr="000503ED">
        <w:trPr>
          <w:trHeight w:val="454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2EA" w:rsidTr="000503ED">
        <w:trPr>
          <w:trHeight w:val="454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EA" w:rsidRDefault="001F32EA">
      <w:pPr>
        <w:ind w:left="720"/>
      </w:pPr>
      <w:r>
        <w:rPr>
          <w:rFonts w:ascii="Times New Roman" w:hAnsi="Times New Roman" w:cs="Times New Roman"/>
          <w:sz w:val="24"/>
          <w:szCs w:val="24"/>
        </w:rPr>
        <w:t>* Объект, подлежащий дезинфекции – поверхности помещений, оборудования, инструментария, инвентаря, а также отходы и т.д.</w:t>
      </w:r>
    </w:p>
    <w:p w:rsidR="001F32EA" w:rsidRDefault="001F32EA">
      <w:pPr>
        <w:ind w:left="720"/>
      </w:pPr>
      <w:r>
        <w:rPr>
          <w:rFonts w:ascii="Times New Roman" w:hAnsi="Times New Roman" w:cs="Times New Roman"/>
          <w:sz w:val="24"/>
          <w:szCs w:val="24"/>
        </w:rPr>
        <w:t>** Т – Текущая дезинфекция, Г – Генеральная уборка или проведение санитарных дней</w:t>
      </w:r>
    </w:p>
    <w:p w:rsidR="007E5F9A" w:rsidRPr="00B324D7" w:rsidRDefault="00B324D7" w:rsidP="00B324D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324D7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ро</w:t>
      </w:r>
      <w:r w:rsidRPr="00B324D7">
        <w:rPr>
          <w:rFonts w:ascii="Times New Roman" w:hAnsi="Times New Roman" w:cs="Times New Roman"/>
          <w:bCs/>
          <w:sz w:val="28"/>
          <w:szCs w:val="28"/>
        </w:rPr>
        <w:t>должение</w:t>
      </w:r>
    </w:p>
    <w:p w:rsidR="00B324D7" w:rsidRPr="00B324D7" w:rsidRDefault="00B324D7" w:rsidP="00B324D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32EA" w:rsidRPr="007E5F9A" w:rsidRDefault="001F32EA">
      <w:pPr>
        <w:jc w:val="center"/>
        <w:rPr>
          <w:sz w:val="28"/>
          <w:szCs w:val="28"/>
        </w:rPr>
      </w:pPr>
      <w:r w:rsidRPr="007E5F9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E5F9A" w:rsidRDefault="007E5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поступлении дезинфицирующих средств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3345"/>
        <w:gridCol w:w="2182"/>
        <w:gridCol w:w="1486"/>
        <w:gridCol w:w="1891"/>
        <w:gridCol w:w="3711"/>
      </w:tblGrid>
      <w:tr w:rsidR="001F32EA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ДЕЗИНФИЦИРУЮЩИХ СРЕДСТВ</w:t>
            </w:r>
          </w:p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EA">
        <w:trPr>
          <w:trHeight w:val="510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дезинфицирующего средства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накладной, дата получения препарата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закупаемого препарата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годности, до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ответственного за выдачу препарата</w:t>
            </w:r>
          </w:p>
        </w:tc>
      </w:tr>
      <w:tr w:rsidR="001F32EA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2EA">
        <w:trPr>
          <w:trHeight w:val="4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F9A" w:rsidRDefault="007E5F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2EA" w:rsidRPr="007E5F9A" w:rsidRDefault="001F32EA">
      <w:pPr>
        <w:jc w:val="center"/>
        <w:rPr>
          <w:sz w:val="28"/>
          <w:szCs w:val="28"/>
        </w:rPr>
      </w:pPr>
      <w:r w:rsidRPr="007E5F9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E5F9A" w:rsidRDefault="007E5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дезинфицирующих средств в структурных подразделениях</w:t>
      </w:r>
    </w:p>
    <w:tbl>
      <w:tblPr>
        <w:tblW w:w="1429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53"/>
        <w:gridCol w:w="1559"/>
        <w:gridCol w:w="2632"/>
        <w:gridCol w:w="1976"/>
        <w:gridCol w:w="6"/>
        <w:gridCol w:w="1920"/>
        <w:gridCol w:w="6"/>
        <w:gridCol w:w="2938"/>
      </w:tblGrid>
      <w:tr w:rsidR="001F32EA" w:rsidTr="007E5F9A">
        <w:trPr>
          <w:trHeight w:val="667"/>
          <w:jc w:val="center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Pr="007E5F9A" w:rsidRDefault="001F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46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Pr="007E5F9A" w:rsidRDefault="001F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Pr="007E5F9A" w:rsidRDefault="001F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Pr="007E5F9A" w:rsidRDefault="001F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ответственного за проведение дезинфекционных работ</w:t>
            </w:r>
          </w:p>
        </w:tc>
      </w:tr>
      <w:tr w:rsidR="001F32EA" w:rsidTr="007E5F9A">
        <w:trPr>
          <w:trHeight w:val="660"/>
          <w:jc w:val="center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Pr="007E5F9A" w:rsidRDefault="001F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Наименование дезинфицирующего средства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Pr="007E5F9A" w:rsidRDefault="001F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5F9A" w:rsidRDefault="001F32EA" w:rsidP="007E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За период</w:t>
            </w:r>
            <w:r w:rsidR="007E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2EA" w:rsidRPr="007E5F9A" w:rsidRDefault="001F32EA" w:rsidP="007E5F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с _______</w:t>
            </w:r>
            <w:r w:rsidR="007E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E5F9A" w:rsidRPr="007E5F9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Pr="007E5F9A" w:rsidRDefault="001F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Pr="007E5F9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2EA" w:rsidTr="007E5F9A">
        <w:trPr>
          <w:trHeight w:val="454"/>
          <w:jc w:val="center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2EA" w:rsidTr="007E5F9A">
        <w:trPr>
          <w:trHeight w:val="454"/>
          <w:jc w:val="center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32EA" w:rsidRDefault="001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EA" w:rsidRDefault="005A0580">
      <w:pPr>
        <w:jc w:val="center"/>
      </w:pPr>
      <w:r>
        <w:t>__________________</w:t>
      </w:r>
    </w:p>
    <w:sectPr w:rsidR="001F32EA">
      <w:pgSz w:w="16838" w:h="11906" w:orient="landscape"/>
      <w:pgMar w:top="1418" w:right="1134" w:bottom="850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525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DE"/>
    <w:rsid w:val="000503ED"/>
    <w:rsid w:val="001F32EA"/>
    <w:rsid w:val="002F77DE"/>
    <w:rsid w:val="005041DB"/>
    <w:rsid w:val="005A0580"/>
    <w:rsid w:val="00707E72"/>
    <w:rsid w:val="007E5F9A"/>
    <w:rsid w:val="00B324D7"/>
    <w:rsid w:val="00C11BCF"/>
    <w:rsid w:val="00E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6D427"/>
  <w15:chartTrackingRefBased/>
  <w15:docId w15:val="{66CE1C3F-A060-4C69-B320-7C7E0EB4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52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503E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D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User</cp:lastModifiedBy>
  <cp:revision>4</cp:revision>
  <cp:lastPrinted>2021-03-19T13:50:00Z</cp:lastPrinted>
  <dcterms:created xsi:type="dcterms:W3CDTF">2021-03-16T13:22:00Z</dcterms:created>
  <dcterms:modified xsi:type="dcterms:W3CDTF">2021-03-19T13:50:00Z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