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DF" w:rsidRPr="000E578B" w:rsidRDefault="00CC1517" w:rsidP="00DE5ADF">
      <w:pPr>
        <w:pStyle w:val="a5"/>
        <w:ind w:left="8931"/>
        <w:jc w:val="center"/>
      </w:pPr>
      <w:r w:rsidRPr="000E578B">
        <w:t>Приложение № 1</w:t>
      </w:r>
    </w:p>
    <w:p w:rsidR="009A7DF9" w:rsidRPr="000E578B" w:rsidRDefault="00DE5ADF" w:rsidP="00DE5ADF">
      <w:pPr>
        <w:pStyle w:val="a5"/>
        <w:ind w:left="8931"/>
        <w:jc w:val="center"/>
      </w:pPr>
      <w:r w:rsidRPr="000E578B">
        <w:t xml:space="preserve">к Порядку планирования, организации </w:t>
      </w:r>
      <w:r w:rsidRPr="000E578B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DE5ADF" w:rsidRDefault="00DE5ADF" w:rsidP="00DE5ADF">
      <w:bookmarkStart w:id="0" w:name="_GoBack"/>
      <w:bookmarkEnd w:id="0"/>
    </w:p>
    <w:p w:rsidR="00DE5ADF" w:rsidRPr="00DE5ADF" w:rsidRDefault="00DE5ADF" w:rsidP="00DE5ADF"/>
    <w:p w:rsidR="00DE5ADF" w:rsidRPr="00DE5ADF" w:rsidRDefault="00101431" w:rsidP="009A7DF9">
      <w:pPr>
        <w:pStyle w:val="a5"/>
        <w:jc w:val="center"/>
        <w:rPr>
          <w:sz w:val="28"/>
          <w:szCs w:val="28"/>
        </w:rPr>
      </w:pPr>
      <w:r w:rsidRPr="00DE5ADF">
        <w:rPr>
          <w:sz w:val="28"/>
          <w:szCs w:val="28"/>
        </w:rPr>
        <w:t xml:space="preserve">План </w:t>
      </w:r>
    </w:p>
    <w:p w:rsidR="00101431" w:rsidRDefault="00101431" w:rsidP="009A7DF9">
      <w:pPr>
        <w:pStyle w:val="a5"/>
        <w:jc w:val="center"/>
        <w:rPr>
          <w:sz w:val="28"/>
          <w:szCs w:val="28"/>
        </w:rPr>
      </w:pPr>
      <w:r w:rsidRPr="00DE5ADF">
        <w:rPr>
          <w:sz w:val="28"/>
          <w:szCs w:val="28"/>
        </w:rPr>
        <w:t xml:space="preserve">диагностических исследований, ветеринарно-профилактических и противоэпизоотических мероприятий </w:t>
      </w:r>
      <w:r w:rsidR="00DE5ADF">
        <w:rPr>
          <w:sz w:val="28"/>
          <w:szCs w:val="28"/>
        </w:rPr>
        <w:br/>
      </w:r>
      <w:r w:rsidRPr="00DE5ADF">
        <w:rPr>
          <w:sz w:val="28"/>
          <w:szCs w:val="28"/>
        </w:rPr>
        <w:t xml:space="preserve">в хозяйствах всех форм собственности на территории </w:t>
      </w:r>
      <w:r w:rsidR="007D017C">
        <w:rPr>
          <w:sz w:val="28"/>
          <w:szCs w:val="28"/>
        </w:rPr>
        <w:t>___________________________________</w:t>
      </w:r>
    </w:p>
    <w:p w:rsidR="007D017C" w:rsidRPr="007D017C" w:rsidRDefault="007D017C" w:rsidP="007D017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69CB">
        <w:rPr>
          <w:sz w:val="20"/>
          <w:szCs w:val="20"/>
        </w:rPr>
        <w:t>(муниципального образования, городского округа)</w:t>
      </w:r>
    </w:p>
    <w:p w:rsidR="00101431" w:rsidRDefault="007D017C" w:rsidP="007D017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__________ год</w:t>
      </w:r>
    </w:p>
    <w:p w:rsidR="007D017C" w:rsidRPr="00DE5ADF" w:rsidRDefault="007D017C" w:rsidP="007D017C">
      <w:pPr>
        <w:jc w:val="center"/>
        <w:rPr>
          <w:sz w:val="28"/>
          <w:szCs w:val="28"/>
        </w:rPr>
      </w:pPr>
    </w:p>
    <w:p w:rsidR="00101431" w:rsidRDefault="00101431">
      <w:pPr>
        <w:pStyle w:val="1"/>
      </w:pPr>
      <w:bookmarkStart w:id="1" w:name="sub_2100"/>
      <w:r>
        <w:t>I. ДИАГНОСТИЧЕСКИЕ ИССЛЕДОВАНИЯ</w:t>
      </w:r>
    </w:p>
    <w:bookmarkEnd w:id="1"/>
    <w:p w:rsidR="00101431" w:rsidRDefault="00101431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574"/>
        <w:gridCol w:w="568"/>
        <w:gridCol w:w="927"/>
        <w:gridCol w:w="940"/>
        <w:gridCol w:w="692"/>
        <w:gridCol w:w="940"/>
        <w:gridCol w:w="933"/>
        <w:gridCol w:w="692"/>
        <w:gridCol w:w="940"/>
        <w:gridCol w:w="933"/>
        <w:gridCol w:w="705"/>
        <w:gridCol w:w="940"/>
        <w:gridCol w:w="934"/>
        <w:gridCol w:w="692"/>
        <w:gridCol w:w="933"/>
        <w:gridCol w:w="909"/>
      </w:tblGrid>
      <w:tr w:rsidR="00101431" w:rsidRPr="00DE5ADF" w:rsidTr="009A7DF9">
        <w:tc>
          <w:tcPr>
            <w:tcW w:w="13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Вид животного и наименование болезни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4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 том числе по кварталам</w:t>
            </w:r>
          </w:p>
        </w:tc>
      </w:tr>
      <w:tr w:rsidR="00101431" w:rsidRPr="00DE5ADF" w:rsidTr="009A7DF9">
        <w:tc>
          <w:tcPr>
            <w:tcW w:w="13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тыс. голов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тыс. исследований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 квартал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II квартал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III квартал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IV квартал</w:t>
            </w:r>
          </w:p>
        </w:tc>
      </w:tr>
      <w:tr w:rsidR="00101431" w:rsidRPr="00DE5ADF" w:rsidTr="009A7DF9">
        <w:tc>
          <w:tcPr>
            <w:tcW w:w="13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итого на I квартал, тыс. исследований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итого на II квартал, тыс. исследований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итого на III квартал, тыс. исследований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итого на IV квартал, тыс. исследований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101431" w:rsidRPr="00DE5ADF" w:rsidTr="009A7DF9">
        <w:tc>
          <w:tcPr>
            <w:tcW w:w="13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федеральный бюджет, тыс. исследований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другие источники финансирования, тыс. исследований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федеральный бюджет, тыс. исследований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другие источники финансирования, тыс. исследований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федеральный бюджет, тыс. исследований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другие источники финансирования, тыс. исследований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федеральный бюджет, тыс. исследований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другие источники финансирования, тыс. исследований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федеральный бюджет, тыс. исследований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другие источники финансирования, тыс. исследований</w:t>
            </w: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Лошади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Крупный рогатый скот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>Мелкий рогатый скот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Свиньи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Верблюды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Олени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Птица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Пушные звери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Дикие звери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Пчелы (тыс. пчелосемей)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Кролики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Собаки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Кошки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Рыба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</w:tbl>
    <w:p w:rsidR="00101431" w:rsidRDefault="00101431"/>
    <w:p w:rsidR="00101431" w:rsidRDefault="00101431">
      <w:pPr>
        <w:pStyle w:val="1"/>
      </w:pPr>
      <w:bookmarkStart w:id="2" w:name="sub_2200"/>
      <w:r>
        <w:t>II. ПРОФИЛАКТИЧЕСКАЯ ВАКЦИНАЦИЯ</w:t>
      </w:r>
    </w:p>
    <w:bookmarkEnd w:id="2"/>
    <w:p w:rsidR="00101431" w:rsidRDefault="00101431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567"/>
        <w:gridCol w:w="573"/>
        <w:gridCol w:w="944"/>
        <w:gridCol w:w="981"/>
        <w:gridCol w:w="653"/>
        <w:gridCol w:w="939"/>
        <w:gridCol w:w="930"/>
        <w:gridCol w:w="691"/>
        <w:gridCol w:w="938"/>
        <w:gridCol w:w="938"/>
        <w:gridCol w:w="697"/>
        <w:gridCol w:w="938"/>
        <w:gridCol w:w="950"/>
        <w:gridCol w:w="660"/>
        <w:gridCol w:w="944"/>
        <w:gridCol w:w="908"/>
      </w:tblGrid>
      <w:tr w:rsidR="00101431" w:rsidRPr="00DE5ADF" w:rsidTr="009A7DF9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Вид животного и наименование болезни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 том числе по кварталам</w:t>
            </w:r>
          </w:p>
        </w:tc>
      </w:tr>
      <w:tr w:rsidR="00101431" w:rsidRPr="00DE5ADF" w:rsidTr="009A7DF9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DE5ADF">
              <w:rPr>
                <w:sz w:val="20"/>
                <w:szCs w:val="20"/>
              </w:rPr>
              <w:t>тыс</w:t>
            </w:r>
            <w:proofErr w:type="spellEnd"/>
            <w:r w:rsidRPr="00DE5ADF">
              <w:rPr>
                <w:sz w:val="20"/>
                <w:szCs w:val="20"/>
              </w:rPr>
              <w:t xml:space="preserve"> голов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DE5ADF">
              <w:rPr>
                <w:sz w:val="20"/>
                <w:szCs w:val="20"/>
              </w:rPr>
              <w:t>тыс</w:t>
            </w:r>
            <w:proofErr w:type="spellEnd"/>
            <w:r w:rsidRPr="00DE5ADF">
              <w:rPr>
                <w:sz w:val="20"/>
                <w:szCs w:val="20"/>
              </w:rPr>
              <w:t xml:space="preserve">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 квартал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II квартал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III квартал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IV квартал</w:t>
            </w:r>
          </w:p>
        </w:tc>
      </w:tr>
      <w:tr w:rsidR="00101431" w:rsidRPr="00DE5ADF" w:rsidTr="009A7DF9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 квартал,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II квартал,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III квартал,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IV квартал,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101431" w:rsidRPr="00DE5ADF" w:rsidTr="009A7DF9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другие источники 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другие источники 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другие источники 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другие источники 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другие источники 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Лошади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Крупный рогатый скот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Мелкий рогатый скот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Свиньи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Верблюды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Олени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Птица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Пушные звери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Дикие звери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Кролики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Собаки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Кошки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</w:tbl>
    <w:p w:rsidR="00101431" w:rsidRDefault="00101431"/>
    <w:p w:rsidR="00101431" w:rsidRDefault="00101431">
      <w:pPr>
        <w:pStyle w:val="1"/>
      </w:pPr>
      <w:bookmarkStart w:id="3" w:name="sub_2300"/>
      <w:r>
        <w:t>III. ЛЕЧЕБНО-ПРОФИЛАКТИЧЕСКИЕ ОБРАБОТКИ</w:t>
      </w:r>
    </w:p>
    <w:bookmarkEnd w:id="3"/>
    <w:p w:rsidR="00101431" w:rsidRDefault="00101431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597"/>
        <w:gridCol w:w="566"/>
        <w:gridCol w:w="941"/>
        <w:gridCol w:w="997"/>
        <w:gridCol w:w="641"/>
        <w:gridCol w:w="948"/>
        <w:gridCol w:w="941"/>
        <w:gridCol w:w="697"/>
        <w:gridCol w:w="948"/>
        <w:gridCol w:w="949"/>
        <w:gridCol w:w="697"/>
        <w:gridCol w:w="948"/>
        <w:gridCol w:w="947"/>
        <w:gridCol w:w="698"/>
        <w:gridCol w:w="954"/>
        <w:gridCol w:w="819"/>
      </w:tblGrid>
      <w:tr w:rsidR="00101431" w:rsidRPr="00DE5ADF" w:rsidTr="009A7DF9"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Вид животного и наименование болезни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4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 том числе по кварталам</w:t>
            </w:r>
          </w:p>
        </w:tc>
      </w:tr>
      <w:tr w:rsidR="00101431" w:rsidRPr="00DE5ADF" w:rsidTr="009A7DF9"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тыс. голов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DE5ADF">
              <w:rPr>
                <w:sz w:val="20"/>
                <w:szCs w:val="20"/>
              </w:rPr>
              <w:t>тыс</w:t>
            </w:r>
            <w:proofErr w:type="spellEnd"/>
            <w:r w:rsidRPr="00DE5ADF">
              <w:rPr>
                <w:sz w:val="20"/>
                <w:szCs w:val="20"/>
              </w:rPr>
              <w:t xml:space="preserve">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 квартал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II квартал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III квартал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IV квартал</w:t>
            </w:r>
          </w:p>
        </w:tc>
      </w:tr>
      <w:tr w:rsidR="00101431" w:rsidRPr="00DE5ADF" w:rsidTr="009A7DF9"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 квартал, </w:t>
            </w:r>
            <w:r w:rsidRPr="00DE5ADF">
              <w:rPr>
                <w:sz w:val="20"/>
                <w:szCs w:val="20"/>
              </w:rPr>
              <w:lastRenderedPageBreak/>
              <w:t xml:space="preserve">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II квартал, тыс. </w:t>
            </w:r>
            <w:proofErr w:type="spellStart"/>
            <w:r w:rsidRPr="00DE5ADF">
              <w:rPr>
                <w:sz w:val="20"/>
                <w:szCs w:val="20"/>
              </w:rPr>
              <w:lastRenderedPageBreak/>
              <w:t>головообработок</w:t>
            </w:r>
            <w:proofErr w:type="spellEnd"/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III квартал, тыс. </w:t>
            </w:r>
            <w:proofErr w:type="spellStart"/>
            <w:r w:rsidRPr="00DE5ADF">
              <w:rPr>
                <w:sz w:val="20"/>
                <w:szCs w:val="20"/>
              </w:rPr>
              <w:lastRenderedPageBreak/>
              <w:t>головообработок</w:t>
            </w:r>
            <w:proofErr w:type="spellEnd"/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IV квартал, тыс. </w:t>
            </w:r>
            <w:proofErr w:type="spellStart"/>
            <w:r w:rsidRPr="00DE5ADF">
              <w:rPr>
                <w:sz w:val="20"/>
                <w:szCs w:val="20"/>
              </w:rPr>
              <w:lastRenderedPageBreak/>
              <w:t>головообработок</w:t>
            </w:r>
            <w:proofErr w:type="spellEnd"/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>источник финансирования</w:t>
            </w:r>
          </w:p>
        </w:tc>
      </w:tr>
      <w:tr w:rsidR="00101431" w:rsidRPr="00DE5ADF" w:rsidTr="009A7DF9"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</w:t>
            </w:r>
            <w:r w:rsidRPr="00DE5ADF">
              <w:rPr>
                <w:sz w:val="20"/>
                <w:szCs w:val="20"/>
              </w:rPr>
              <w:lastRenderedPageBreak/>
              <w:t xml:space="preserve">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 xml:space="preserve">другие источники </w:t>
            </w:r>
            <w:r w:rsidRPr="00DE5ADF">
              <w:rPr>
                <w:sz w:val="20"/>
                <w:szCs w:val="20"/>
              </w:rPr>
              <w:lastRenderedPageBreak/>
              <w:t xml:space="preserve">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</w:t>
            </w:r>
            <w:r w:rsidRPr="00DE5ADF">
              <w:rPr>
                <w:sz w:val="20"/>
                <w:szCs w:val="20"/>
              </w:rPr>
              <w:lastRenderedPageBreak/>
              <w:t xml:space="preserve">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 xml:space="preserve">другие источники </w:t>
            </w:r>
            <w:r w:rsidRPr="00DE5ADF">
              <w:rPr>
                <w:sz w:val="20"/>
                <w:szCs w:val="20"/>
              </w:rPr>
              <w:lastRenderedPageBreak/>
              <w:t xml:space="preserve">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</w:t>
            </w:r>
            <w:r w:rsidRPr="00DE5ADF">
              <w:rPr>
                <w:sz w:val="20"/>
                <w:szCs w:val="20"/>
              </w:rPr>
              <w:lastRenderedPageBreak/>
              <w:t xml:space="preserve">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 xml:space="preserve">другие источники </w:t>
            </w:r>
            <w:r w:rsidRPr="00DE5ADF">
              <w:rPr>
                <w:sz w:val="20"/>
                <w:szCs w:val="20"/>
              </w:rPr>
              <w:lastRenderedPageBreak/>
              <w:t xml:space="preserve">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</w:t>
            </w:r>
            <w:r w:rsidRPr="00DE5ADF">
              <w:rPr>
                <w:sz w:val="20"/>
                <w:szCs w:val="20"/>
              </w:rPr>
              <w:lastRenderedPageBreak/>
              <w:t xml:space="preserve">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 xml:space="preserve">другие источники </w:t>
            </w:r>
            <w:r w:rsidRPr="00DE5ADF">
              <w:rPr>
                <w:sz w:val="20"/>
                <w:szCs w:val="20"/>
              </w:rPr>
              <w:lastRenderedPageBreak/>
              <w:t xml:space="preserve">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</w:t>
            </w:r>
            <w:r w:rsidRPr="00DE5ADF">
              <w:rPr>
                <w:sz w:val="20"/>
                <w:szCs w:val="20"/>
              </w:rPr>
              <w:lastRenderedPageBreak/>
              <w:t xml:space="preserve">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 xml:space="preserve">другие источники </w:t>
            </w:r>
            <w:r w:rsidRPr="00DE5ADF">
              <w:rPr>
                <w:sz w:val="20"/>
                <w:szCs w:val="20"/>
              </w:rPr>
              <w:lastRenderedPageBreak/>
              <w:t xml:space="preserve">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Лошади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Крупный рогатый скот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Мелкий рогатый скот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Свиньи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Верблюды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Олени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Птица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Пушные звери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Пчелы (тыс. пчелосемей)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Дикие звери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Кролики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Собаки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Кошки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8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Рыба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</w:tbl>
    <w:p w:rsidR="00101431" w:rsidRDefault="00101431"/>
    <w:p w:rsidR="00101431" w:rsidRDefault="00101431">
      <w:pPr>
        <w:pStyle w:val="1"/>
      </w:pPr>
      <w:bookmarkStart w:id="4" w:name="sub_2400"/>
      <w:r>
        <w:t>IV. ДЕГЕЛЬМИНТИЗАЦИЯ</w:t>
      </w:r>
    </w:p>
    <w:bookmarkEnd w:id="4"/>
    <w:p w:rsidR="00101431" w:rsidRDefault="00101431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568"/>
        <w:gridCol w:w="26"/>
        <w:gridCol w:w="553"/>
        <w:gridCol w:w="8"/>
        <w:gridCol w:w="924"/>
        <w:gridCol w:w="29"/>
        <w:gridCol w:w="1027"/>
        <w:gridCol w:w="57"/>
        <w:gridCol w:w="634"/>
        <w:gridCol w:w="57"/>
        <w:gridCol w:w="746"/>
        <w:gridCol w:w="50"/>
        <w:gridCol w:w="902"/>
        <w:gridCol w:w="49"/>
        <w:gridCol w:w="680"/>
        <w:gridCol w:w="90"/>
        <w:gridCol w:w="807"/>
        <w:gridCol w:w="63"/>
        <w:gridCol w:w="870"/>
        <w:gridCol w:w="71"/>
        <w:gridCol w:w="630"/>
        <w:gridCol w:w="43"/>
        <w:gridCol w:w="890"/>
        <w:gridCol w:w="43"/>
        <w:gridCol w:w="902"/>
        <w:gridCol w:w="25"/>
        <w:gridCol w:w="666"/>
        <w:gridCol w:w="66"/>
        <w:gridCol w:w="894"/>
        <w:gridCol w:w="19"/>
        <w:gridCol w:w="871"/>
      </w:tblGrid>
      <w:tr w:rsidR="00101431" w:rsidRPr="00DE5ADF" w:rsidTr="009A7DF9">
        <w:tc>
          <w:tcPr>
            <w:tcW w:w="12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Вид животного и наименование болезни</w:t>
            </w:r>
          </w:p>
        </w:tc>
        <w:tc>
          <w:tcPr>
            <w:tcW w:w="4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41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 том числе по кварталам</w:t>
            </w:r>
          </w:p>
        </w:tc>
      </w:tr>
      <w:tr w:rsidR="00101431" w:rsidRPr="00DE5ADF" w:rsidTr="009A7DF9">
        <w:tc>
          <w:tcPr>
            <w:tcW w:w="12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тыс. голов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 квартал</w:t>
            </w: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II квартал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III квартал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IV квартал</w:t>
            </w:r>
          </w:p>
        </w:tc>
      </w:tr>
      <w:tr w:rsidR="00101431" w:rsidRPr="00DE5ADF" w:rsidTr="009A7DF9">
        <w:tc>
          <w:tcPr>
            <w:tcW w:w="12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 квартал,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II квартал,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III квартал,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итого на IV квартал,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101431" w:rsidRPr="00DE5ADF" w:rsidTr="009A7DF9">
        <w:tc>
          <w:tcPr>
            <w:tcW w:w="12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другие источники 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другие источники 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другие источники 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другие источники 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федеральный бюджет,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 xml:space="preserve">другие источники финансирования, тыс. </w:t>
            </w:r>
            <w:proofErr w:type="spellStart"/>
            <w:r w:rsidRPr="00DE5ADF">
              <w:rPr>
                <w:sz w:val="20"/>
                <w:szCs w:val="20"/>
              </w:rPr>
              <w:t>головообработок</w:t>
            </w:r>
            <w:proofErr w:type="spellEnd"/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Лошади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Крупный рогатый скот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Мелкий рогатый скот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Свиньи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Верблюды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Олени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Птица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Пушные звери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Дикие звери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Кролики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Собаки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79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>Кошки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</w:tbl>
    <w:p w:rsidR="00101431" w:rsidRDefault="00101431"/>
    <w:p w:rsidR="00101431" w:rsidRDefault="00101431">
      <w:pPr>
        <w:pStyle w:val="1"/>
      </w:pPr>
      <w:bookmarkStart w:id="5" w:name="sub_2500"/>
      <w:r>
        <w:t>V. ПЛАН ОЗДОРОВЛЕНИЯ НЕБЛАГОПОЛУЧНЫХ НАСЕЛЕННЫХ ПУНКТОВ</w:t>
      </w:r>
    </w:p>
    <w:bookmarkEnd w:id="5"/>
    <w:p w:rsidR="00101431" w:rsidRDefault="00101431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7"/>
        <w:gridCol w:w="7078"/>
      </w:tblGrid>
      <w:tr w:rsidR="00101431" w:rsidRPr="00DE5ADF" w:rsidTr="009A7DF9">
        <w:tc>
          <w:tcPr>
            <w:tcW w:w="9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Вид животного, наименование болезни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Количество неблагополучных населенных пунктов, подлежащих оздоровлению</w:t>
            </w:r>
          </w:p>
        </w:tc>
      </w:tr>
      <w:tr w:rsidR="00101431" w:rsidRPr="00DE5ADF" w:rsidTr="009A7DF9">
        <w:tc>
          <w:tcPr>
            <w:tcW w:w="9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</w:tbl>
    <w:p w:rsidR="00101431" w:rsidRDefault="00101431"/>
    <w:p w:rsidR="00101431" w:rsidRDefault="00101431">
      <w:pPr>
        <w:pStyle w:val="1"/>
      </w:pPr>
      <w:bookmarkStart w:id="6" w:name="sub_2600"/>
      <w:r>
        <w:t>VI. ПРОФИЛАКТИЧЕСКАЯ ОБРАБОТКА РЫБ</w:t>
      </w:r>
    </w:p>
    <w:bookmarkEnd w:id="6"/>
    <w:p w:rsidR="00101431" w:rsidRDefault="00101431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567"/>
        <w:gridCol w:w="567"/>
        <w:gridCol w:w="938"/>
        <w:gridCol w:w="1050"/>
        <w:gridCol w:w="696"/>
        <w:gridCol w:w="815"/>
        <w:gridCol w:w="938"/>
        <w:gridCol w:w="566"/>
        <w:gridCol w:w="247"/>
        <w:gridCol w:w="833"/>
        <w:gridCol w:w="925"/>
        <w:gridCol w:w="691"/>
        <w:gridCol w:w="950"/>
        <w:gridCol w:w="925"/>
        <w:gridCol w:w="691"/>
        <w:gridCol w:w="957"/>
        <w:gridCol w:w="888"/>
      </w:tblGrid>
      <w:tr w:rsidR="00101431" w:rsidRPr="00DE5ADF" w:rsidTr="009A7DF9">
        <w:tc>
          <w:tcPr>
            <w:tcW w:w="1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Вид животного и наименование болезни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4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В том числе по кварталам</w:t>
            </w:r>
          </w:p>
        </w:tc>
      </w:tr>
      <w:tr w:rsidR="00101431" w:rsidRPr="00DE5ADF" w:rsidTr="009A7DF9">
        <w:tc>
          <w:tcPr>
            <w:tcW w:w="1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млн штук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млн обработок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 квартал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II квартал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III квартал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IV квартал</w:t>
            </w:r>
          </w:p>
        </w:tc>
      </w:tr>
      <w:tr w:rsidR="00101431" w:rsidRPr="00DE5ADF" w:rsidTr="009A7DF9">
        <w:tc>
          <w:tcPr>
            <w:tcW w:w="1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итого на I квартал, млн обработок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итого на II квартал, млн обработок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итого на III квартал, млн обработок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итого на IV квартал, млн обработок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101431" w:rsidRPr="00DE5ADF" w:rsidTr="009A7DF9">
        <w:tc>
          <w:tcPr>
            <w:tcW w:w="1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федеральный бюджет, млн обработок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другие источники финансирования, млн обработок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федеральный бюджет, млн обработок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другие источники финансирования, млн обработок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федеральный бюджет, млн обработок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другие источники финансирования, млн обработок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федеральный бюджет, млн обработок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другие источники финансирования, млн обработок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федеральный бюджет, млн обработок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другие источники финансирования, млн обработок</w:t>
            </w:r>
          </w:p>
        </w:tc>
      </w:tr>
      <w:tr w:rsidR="00101431" w:rsidRPr="00DE5ADF" w:rsidTr="009A7DF9">
        <w:tc>
          <w:tcPr>
            <w:tcW w:w="9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Годовой план</w:t>
            </w:r>
          </w:p>
        </w:tc>
      </w:tr>
      <w:tr w:rsidR="00101431" w:rsidRPr="00DE5ADF" w:rsidTr="009A7DF9">
        <w:tc>
          <w:tcPr>
            <w:tcW w:w="198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Эпизоотическое обследование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9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7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Рыбоводные хозяйства, всего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9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7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Из них обследовать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9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7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Рыбопромышленные водоемы, всего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9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7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Из них обследовать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8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Дезинфекция прудов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9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7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Количество прудов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9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7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Площадь, га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198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  <w:p w:rsidR="00101431" w:rsidRPr="00DE5ADF" w:rsidRDefault="0010143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DE5ADF">
              <w:rPr>
                <w:sz w:val="20"/>
                <w:szCs w:val="20"/>
              </w:rPr>
              <w:t>Летование</w:t>
            </w:r>
            <w:proofErr w:type="spellEnd"/>
            <w:r w:rsidRPr="00DE5ADF">
              <w:rPr>
                <w:sz w:val="20"/>
                <w:szCs w:val="20"/>
              </w:rPr>
              <w:t xml:space="preserve"> прудов</w:t>
            </w:r>
          </w:p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9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7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lastRenderedPageBreak/>
              <w:t>Количество прудов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  <w:tr w:rsidR="00101431" w:rsidRPr="00DE5ADF" w:rsidTr="009A7DF9">
        <w:tc>
          <w:tcPr>
            <w:tcW w:w="9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1" w:rsidRPr="00DE5ADF" w:rsidRDefault="00101431">
            <w:pPr>
              <w:pStyle w:val="a7"/>
              <w:rPr>
                <w:sz w:val="20"/>
                <w:szCs w:val="20"/>
              </w:rPr>
            </w:pPr>
            <w:r w:rsidRPr="00DE5ADF">
              <w:rPr>
                <w:sz w:val="20"/>
                <w:szCs w:val="20"/>
              </w:rPr>
              <w:t>Площадь, га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31" w:rsidRPr="00DE5ADF" w:rsidRDefault="00101431">
            <w:pPr>
              <w:pStyle w:val="a5"/>
              <w:rPr>
                <w:sz w:val="20"/>
                <w:szCs w:val="20"/>
              </w:rPr>
            </w:pPr>
          </w:p>
        </w:tc>
      </w:tr>
    </w:tbl>
    <w:p w:rsidR="00101431" w:rsidRDefault="00101431"/>
    <w:p w:rsidR="007D017C" w:rsidRDefault="007D01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Республики Марий Эл</w:t>
      </w:r>
    </w:p>
    <w:p w:rsidR="00101431" w:rsidRDefault="007D01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</w:t>
      </w:r>
      <w:r w:rsidR="00DE5A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5ADF">
        <w:rPr>
          <w:rFonts w:ascii="Times New Roman" w:hAnsi="Times New Roman" w:cs="Times New Roman"/>
          <w:sz w:val="28"/>
          <w:szCs w:val="28"/>
        </w:rPr>
        <w:tab/>
      </w:r>
      <w:r w:rsidR="00101431" w:rsidRPr="00DE5ADF">
        <w:rPr>
          <w:rFonts w:ascii="Times New Roman" w:hAnsi="Times New Roman" w:cs="Times New Roman"/>
          <w:sz w:val="28"/>
          <w:szCs w:val="28"/>
        </w:rPr>
        <w:t>_________________</w:t>
      </w:r>
      <w:r w:rsidR="00DE5ADF">
        <w:rPr>
          <w:rFonts w:ascii="Times New Roman" w:hAnsi="Times New Roman" w:cs="Times New Roman"/>
          <w:sz w:val="28"/>
          <w:szCs w:val="28"/>
        </w:rPr>
        <w:tab/>
      </w:r>
      <w:r w:rsidR="00101431" w:rsidRPr="00DE5ADF">
        <w:rPr>
          <w:rFonts w:ascii="Times New Roman" w:hAnsi="Times New Roman" w:cs="Times New Roman"/>
          <w:sz w:val="28"/>
          <w:szCs w:val="28"/>
        </w:rPr>
        <w:t>___________________</w:t>
      </w:r>
    </w:p>
    <w:p w:rsidR="00DE5ADF" w:rsidRPr="000E578B" w:rsidRDefault="00DE5ADF" w:rsidP="00DE5AD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78B">
        <w:rPr>
          <w:sz w:val="20"/>
          <w:szCs w:val="20"/>
        </w:rPr>
        <w:tab/>
        <w:t>(подпись)</w:t>
      </w:r>
      <w:r w:rsidRPr="000E578B">
        <w:rPr>
          <w:sz w:val="20"/>
          <w:szCs w:val="20"/>
        </w:rPr>
        <w:tab/>
      </w:r>
      <w:r w:rsidRPr="000E578B">
        <w:rPr>
          <w:sz w:val="20"/>
          <w:szCs w:val="20"/>
        </w:rPr>
        <w:tab/>
      </w:r>
      <w:r w:rsidRPr="000E578B">
        <w:rPr>
          <w:sz w:val="20"/>
          <w:szCs w:val="20"/>
        </w:rPr>
        <w:tab/>
        <w:t>Фамилия, инициалы</w:t>
      </w:r>
    </w:p>
    <w:sectPr w:rsidR="00DE5ADF" w:rsidRPr="000E578B" w:rsidSect="009A7DF9">
      <w:headerReference w:type="default" r:id="rId7"/>
      <w:footerReference w:type="default" r:id="rId8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57" w:rsidRDefault="00CF2757">
      <w:r>
        <w:separator/>
      </w:r>
    </w:p>
  </w:endnote>
  <w:endnote w:type="continuationSeparator" w:id="0">
    <w:p w:rsidR="00CF2757" w:rsidRDefault="00CF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F69C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57" w:rsidRDefault="00CF2757">
      <w:r>
        <w:separator/>
      </w:r>
    </w:p>
  </w:footnote>
  <w:footnote w:type="continuationSeparator" w:id="0">
    <w:p w:rsidR="00CF2757" w:rsidRDefault="00CF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31" w:rsidRDefault="0010143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9"/>
    <w:rsid w:val="000E578B"/>
    <w:rsid w:val="00101431"/>
    <w:rsid w:val="002A310C"/>
    <w:rsid w:val="006D728E"/>
    <w:rsid w:val="007D017C"/>
    <w:rsid w:val="009A7DF9"/>
    <w:rsid w:val="00CC1517"/>
    <w:rsid w:val="00CF2757"/>
    <w:rsid w:val="00DE5ADF"/>
    <w:rsid w:val="00D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9B8-C5B4-4DCE-88B6-050609E6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7D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A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711</Words>
  <Characters>6693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cp:lastPrinted>2021-03-05T07:26:00Z</cp:lastPrinted>
  <dcterms:created xsi:type="dcterms:W3CDTF">2021-03-16T12:46:00Z</dcterms:created>
  <dcterms:modified xsi:type="dcterms:W3CDTF">2021-03-19T08:57:00Z</dcterms:modified>
</cp:coreProperties>
</file>